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Чотчаева Наталья Георгиевна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ООО «НАБОР»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РАД-269522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18 октября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128940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Чотчаева Наталья Георгиевна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4 - </w:t>
      </w:r>
      <w:r w:rsidR="005F498E" w:rsidRPr="005F498E">
        <w:t>Лот№ 4 с начальной продажной ценой 5 400 руб., состоящий из: Нож зачистной фальцевый нижний IUS-530, 2008 год выпуска.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28.09.2021 - 04.10.2021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5 400.00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05.10.2021 - 11.10.2021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5 130.00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12.10.2021 - 18.10.2021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4 860.00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19.10.2021 - 25.10.2021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4 590.00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26.10.2021 - 01.11.2021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4 320.00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02.11.2021 - 08.11.2021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4 050.00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09.11.2021 - 15.11.2021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3 780.00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16.11.2021 - 22.11.2021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3 510.00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23.11.2021 - 29.11.2021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3 240.00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Общество с ограниченной ответственно</w:t>
            </w:r>
            <w:r w:rsidRPr="00E12B18">
              <w:rPr>
                <w:sz w:val="20"/>
                <w:szCs w:val="20"/>
                <w:lang w:val="en-US"/>
              </w:rPr>
              <w:lastRenderedPageBreak/>
              <w:t>стью "Эко-комфорт"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368500, Респ Дагестан, г Избербаш, ул 1-я </w:t>
            </w:r>
            <w:r w:rsidRPr="00E12B18">
              <w:rPr>
                <w:sz w:val="20"/>
                <w:szCs w:val="20"/>
                <w:lang w:val="en-US"/>
              </w:rPr>
              <w:lastRenderedPageBreak/>
              <w:t>С.Юсупова, д 7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240547-ИД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12.10.2021 - 18.10.2021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18.10.2021 г. в 15:23:54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4 860.00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B35A3E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Общество с ограниченной ответственностью "Эко-комфорт"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0531011875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368500, Респ Дагестан, г Избербаш, ул 1-я С.Юсупова, д 7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Арсланалиев Арсланали Магомедович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18.10.2021 г. в 15:23:54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4 860.00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B35A3E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B35A3E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35A3E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2481357-BE6A-490B-89F6-FE5EA00D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5454924-3538-4FC0-A9A8-12BC109BD563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3260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konsalter</cp:lastModifiedBy>
  <cp:revision>2</cp:revision>
  <cp:lastPrinted>2021-10-18T14:04:00Z</cp:lastPrinted>
  <dcterms:created xsi:type="dcterms:W3CDTF">2021-10-18T14:04:00Z</dcterms:created>
  <dcterms:modified xsi:type="dcterms:W3CDTF">2021-10-18T14:04:00Z</dcterms:modified>
</cp:coreProperties>
</file>