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Таран Андрей Борисович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Ханумиди  Александр Федорович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РАД-278839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12 января 2022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133048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13.01.2022 г. 10:00:00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Таран Андрей Борисович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№2 - </w:t>
      </w:r>
      <w:r w:rsidRPr="00947134">
        <w:t>Земельный участок, кадастровый номер 55:20:090501:6948, площадь 167741+/-3584 кв.м., категория земель - земли сельскохозяйственного назначения, виды разрешенного использования  для ведения сельскохозяйственного производства, адрес Россия, Омская область, Омский район, с.Красноярка. 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C64F27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C64F27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C64F27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64F27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C353A99-DC42-423D-BB59-0F7EAF85C05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1366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Пользователь</cp:lastModifiedBy>
  <cp:revision>2</cp:revision>
  <cp:lastPrinted>2022-01-12T08:04:00Z</cp:lastPrinted>
  <dcterms:created xsi:type="dcterms:W3CDTF">2022-01-12T08:05:00Z</dcterms:created>
  <dcterms:modified xsi:type="dcterms:W3CDTF">2022-01-12T08:05:00Z</dcterms:modified>
</cp:coreProperties>
</file>