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Чотчаева Наталья Георгиевна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ООО «НАБОР»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РАД-269527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29 ноября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128940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Чотчаева Наталья Георгиевна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19 - </w:t>
      </w:r>
      <w:r w:rsidR="005F498E" w:rsidRPr="005F498E">
        <w:t>Лот№ 19 с начальной продажной ценой 49 680 руб., состоящий из: Станок SV 280 для зачистки сварного шва, 2008 год выпуска.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28.09.2021 - 04.10.2021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49 680.00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05.10.2021 - 11.10.2021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47 196.00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12.10.2021 - 18.10.2021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44 712.00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19.10.2021 - 25.10.2021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42 228.00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26.10.2021 - 01.11.2021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39 744.00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02.11.2021 - 08.11.2021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37 260.00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09.11.2021 - 15.11.2021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34 776.00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16.11.2021 - 22.11.2021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32 292.00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23.11.2021 - 29.11.2021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29 808.00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Общество с ограниченной ответственно</w:t>
            </w:r>
            <w:r w:rsidRPr="00E12B18">
              <w:rPr>
                <w:sz w:val="20"/>
                <w:szCs w:val="20"/>
                <w:lang w:val="en-US"/>
              </w:rPr>
              <w:lastRenderedPageBreak/>
              <w:t>стью "Эко-комфорт"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368500, Респ Дагестан, г Избербаш, ул 1-я </w:t>
            </w:r>
            <w:r w:rsidRPr="00E12B18">
              <w:rPr>
                <w:sz w:val="20"/>
                <w:szCs w:val="20"/>
                <w:lang w:val="en-US"/>
              </w:rPr>
              <w:lastRenderedPageBreak/>
              <w:t>С.Юсупова, д 7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246004-ИД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23.11.2021 - 29.11.2021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29.11.2021 г. в 11:17:09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29 808.00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07484B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Общество с ограниченной ответственностью "Эко-комфорт"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0531011875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368500, Респ Дагестан, г Избербаш, ул 1-я С.Юсупова, д 7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Арсланалиев Арсланали Магомедович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29.11.2021 г. в 11:17:09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29 808.00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07484B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07484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7484B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C14E5F-5819-45AF-8985-D640338A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E9A9195B-7FA1-4203-8EC1-F6A3D3DED6F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3274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konsalter</cp:lastModifiedBy>
  <cp:revision>2</cp:revision>
  <cp:lastPrinted>2021-11-29T13:45:00Z</cp:lastPrinted>
  <dcterms:created xsi:type="dcterms:W3CDTF">2021-11-29T13:45:00Z</dcterms:created>
  <dcterms:modified xsi:type="dcterms:W3CDTF">2021-11-29T13:45:00Z</dcterms:modified>
</cp:coreProperties>
</file>