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7313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FAA67F2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7628E60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AFCBC16" w14:textId="77777777" w:rsidR="002C4DB9" w:rsidRDefault="002C4DB9" w:rsidP="002C4DB9">
      <w:pPr>
        <w:jc w:val="right"/>
      </w:pPr>
      <w:r>
        <w:t>____________________________</w:t>
      </w:r>
    </w:p>
    <w:p w14:paraId="2CC86F36" w14:textId="77777777" w:rsidR="002C4DB9" w:rsidRDefault="002C4DB9" w:rsidP="002C4DB9">
      <w:pPr>
        <w:jc w:val="center"/>
        <w:outlineLvl w:val="0"/>
        <w:rPr>
          <w:b/>
        </w:rPr>
      </w:pPr>
    </w:p>
    <w:p w14:paraId="205F2E94" w14:textId="77777777" w:rsidR="002C4DB9" w:rsidRDefault="002C4DB9" w:rsidP="00C53F69">
      <w:pPr>
        <w:jc w:val="center"/>
        <w:outlineLvl w:val="0"/>
        <w:rPr>
          <w:b/>
        </w:rPr>
      </w:pPr>
    </w:p>
    <w:p w14:paraId="7E8AB3EF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A25E5A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AE87EC2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4537D58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61FC5A8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929EAC6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8207FD3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РАД-270866</w:t>
      </w:r>
    </w:p>
    <w:p w14:paraId="21D4AFF3" w14:textId="37F29454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228BF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76EBF23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6EA794F4" w14:textId="77777777" w:rsidR="002C4DB9" w:rsidRPr="00B53770" w:rsidRDefault="002C4DB9" w:rsidP="00C53F69">
      <w:pPr>
        <w:rPr>
          <w:b/>
        </w:rPr>
      </w:pPr>
    </w:p>
    <w:p w14:paraId="2E0A3C91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59C25E1E" w14:textId="77777777" w:rsidR="002C4DB9" w:rsidRPr="000B32D4" w:rsidRDefault="002C4DB9" w:rsidP="002C4DB9">
      <w:pPr>
        <w:outlineLvl w:val="0"/>
      </w:pPr>
    </w:p>
    <w:p w14:paraId="10A17DC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1E628C04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5A237B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B3F4AA7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61FE234" w14:textId="77777777" w:rsidR="002C4DB9" w:rsidRPr="000B32D4" w:rsidRDefault="002C4DB9" w:rsidP="002C4DB9">
      <w:pPr>
        <w:outlineLvl w:val="0"/>
        <w:rPr>
          <w:b/>
        </w:rPr>
      </w:pPr>
    </w:p>
    <w:p w14:paraId="5035B05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6BAF670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D8CF1B1" w14:textId="5ECA44E8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№22 - </w:t>
      </w:r>
      <w:r w:rsidRPr="00947134">
        <w:t>Право аренды на земельный участок, площадь: 1 290 кв. м, категория земель: земли населенных пунктов, КН: 73:23:014113:14,  виды разрешенного использования: для механизированной мойки автомобилей, адрес: Ульяновская обл., г. Димитровград, ул. Куйбышева, строен. 30/15. Ограничения (обременения): залог (ипотека) в пользу АО АКБ «ГАЗБАНК», запрет на регистрационные действия, аренда; Здание механизированной мойки автомобилей с пристроями, назначение: нежилое, площадь: 613,67 кв. м, этажность: 2, КН: 73:23:014113:80, адрес: Ульяновская обл., г. Димитровград, ул. Куйбышева, д. 30/15.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6320E652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030BB86" w14:textId="77777777" w:rsidR="002C4DB9" w:rsidRPr="006A5064" w:rsidRDefault="002C4DB9" w:rsidP="002C4DB9">
      <w:r>
        <w:t xml:space="preserve">торги признаны несостоявшимися. </w:t>
      </w:r>
    </w:p>
    <w:p w14:paraId="6896AE16" w14:textId="77777777" w:rsidR="002C4DB9" w:rsidRDefault="002C4DB9" w:rsidP="002C4DB9">
      <w:pPr>
        <w:jc w:val="both"/>
      </w:pPr>
    </w:p>
    <w:p w14:paraId="77A17ADA" w14:textId="77777777" w:rsidR="002C4DB9" w:rsidRDefault="002C4DB9" w:rsidP="002C4DB9">
      <w:pPr>
        <w:jc w:val="both"/>
      </w:pPr>
    </w:p>
    <w:p w14:paraId="08F2E4E6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DDE6" w14:textId="77777777" w:rsidR="0013066C" w:rsidRDefault="0013066C" w:rsidP="00C53F69">
      <w:r>
        <w:separator/>
      </w:r>
    </w:p>
  </w:endnote>
  <w:endnote w:type="continuationSeparator" w:id="0">
    <w:p w14:paraId="3D57DF1F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2ED" w14:textId="0C1E25EB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228B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228B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228B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0E04" w14:textId="77777777" w:rsidR="0013066C" w:rsidRDefault="0013066C" w:rsidP="00C53F69">
      <w:r>
        <w:separator/>
      </w:r>
    </w:p>
  </w:footnote>
  <w:footnote w:type="continuationSeparator" w:id="0">
    <w:p w14:paraId="457B6C4A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28BF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82025"/>
  <w15:docId w15:val="{4A4D15B2-AD11-4E35-BC66-5CB17724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2021-10-20T15:08:00Z</dcterms:modified>
</cp:coreProperties>
</file>