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Гончаров Антон Дмитриевич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Дегтерева Мария  Юрьевна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43346" w:rsidRDefault="00887C0A" w:rsidP="00DA0249">
      <w:pPr>
        <w:jc w:val="center"/>
        <w:rPr>
          <w:b/>
          <w:szCs w:val="28"/>
        </w:rPr>
      </w:pPr>
      <w:r w:rsidRPr="00643346">
        <w:rPr>
          <w:b/>
          <w:szCs w:val="28"/>
        </w:rPr>
        <w:t>РАД-269859</w:t>
      </w:r>
    </w:p>
    <w:p w:rsidR="00AE66A4" w:rsidRPr="0064334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43346">
        <w:rPr>
          <w:b/>
        </w:rPr>
        <w:t>01 декабря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128983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Гончаров Антон Дмитриевич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 с кадастровым номером 66:33:0101007:538, категория земель: земли населенных пунктов; разрешенное использование: для ведения личного подсобного хозяйства; площадь 1 245 кв.м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03.09.2021 - 13.09.2021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14.09.2021 - 24.09.2021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1 299 600.00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25.09.2021 - 05.10.2021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1 231 200.00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06.10.2021 - 16.10.2021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1 162 800.00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17.10.2021 - 27.10.2021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1 094 400.00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28.10.2021 - 07.11.2021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957 600.00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889 200.00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30.11.2021 - 10.12.2021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820 800.00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11.12.2021 - 21.12.2021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752 400.00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22.12.2021 - 10.01.2022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Махотин Дмитрий Иванович</w:t>
            </w:r>
          </w:p>
        </w:tc>
        <w:tc>
          <w:tcPr>
            <w:tcW w:w="1418" w:type="dxa"/>
            <w:shd w:val="clear" w:color="auto" w:fill="auto"/>
          </w:tcPr>
          <w:p w:rsidR="00CE2E43" w:rsidRPr="00643346" w:rsidRDefault="00CE2E43" w:rsidP="004B3BF9">
            <w:pPr>
              <w:rPr>
                <w:sz w:val="20"/>
                <w:szCs w:val="20"/>
              </w:rPr>
            </w:pPr>
            <w:r w:rsidRPr="00643346">
              <w:rPr>
                <w:sz w:val="20"/>
                <w:szCs w:val="20"/>
              </w:rPr>
              <w:t>г Екатеринбург, ул Хрустальная, д 53, кв 23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245800-ИД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26.11.2021 г. в 11:14:40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889 200.00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F41102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Махотин Дмитрий Иванович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667209238122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64334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 Екатеринбург, ул Хрустальная, д 53, кв 23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Махотин Дмитрий Иванович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26.11.2021 г. в 11:14:40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889 200.00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C06F0F" w:rsidP="00490B79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p w:rsidR="00643346" w:rsidRDefault="00643346" w:rsidP="00490B79">
      <w:pPr>
        <w:keepLines/>
        <w:ind w:firstLine="567"/>
        <w:jc w:val="both"/>
      </w:pPr>
    </w:p>
    <w:p w:rsidR="00643346" w:rsidRDefault="00643346" w:rsidP="00490B79">
      <w:pPr>
        <w:keepLines/>
        <w:ind w:firstLine="567"/>
        <w:jc w:val="both"/>
      </w:pPr>
    </w:p>
    <w:p w:rsidR="00643346" w:rsidRDefault="00643346" w:rsidP="00490B79">
      <w:pPr>
        <w:keepLines/>
        <w:ind w:firstLine="567"/>
        <w:jc w:val="both"/>
      </w:pPr>
    </w:p>
    <w:p w:rsidR="00643346" w:rsidRDefault="00643346" w:rsidP="00490B79">
      <w:pPr>
        <w:keepLines/>
        <w:ind w:firstLine="567"/>
        <w:jc w:val="both"/>
      </w:pPr>
    </w:p>
    <w:p w:rsidR="00643346" w:rsidRPr="002D73D9" w:rsidRDefault="00643346" w:rsidP="00490B79">
      <w:pPr>
        <w:keepLines/>
        <w:ind w:firstLine="567"/>
        <w:jc w:val="both"/>
        <w:rPr>
          <w:lang w:val="en-US"/>
        </w:rPr>
      </w:pPr>
      <w:bookmarkStart w:id="2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38E70154-03B4-4E8B-AFE5-4DA744906C5B}" provid="{F5AC7D23-DA04-45F5-ABCB-38CE7A982553}" o:suggestedsigner2="Арбитражный управляющий" o:sigprovurl="http://www.cryptopro.ru/products/office/signature" issignatureline="t"/>
          </v:shape>
        </w:pict>
      </w:r>
      <w:bookmarkEnd w:id="2"/>
    </w:p>
    <w:sectPr w:rsidR="00643346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4334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4334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43346">
      <w:fldChar w:fldCharType="separate"/>
    </w:r>
    <w:r w:rsidR="0064334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43346">
      <w:rPr>
        <w:noProof/>
        <w:sz w:val="20"/>
        <w:szCs w:val="20"/>
      </w:rPr>
      <w:t xml:space="preserve">торговой </w:t>
    </w:r>
    <w:r w:rsidR="0064334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4334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3346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1102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28701"/>
  <w15:docId w15:val="{4E76EE14-3D02-43F8-938E-DA5D7E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nAqryzogGdakSfjVqFl9I2bQN2GK+9nL+bgHZ+wkYa8=</DigestValue>
    </Reference>
    <Reference Type="http://www.w3.org/2000/09/xmldsig#Object" URI="#idOfficeObject">
      <DigestMethod Algorithm="urn:ietf:params:xml:ns:cpxmlsec:algorithms:gostr34112012-256"/>
      <DigestValue>iQos6FYuHTb1PCUeEg5g2Zhm9/HVZ+oxAcjccnbzNZA=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OwdhZIPe5UaexKf47j1MuhOSucpfEhwJFmoiO1YnVp0=</DigestValue>
    </Reference>
    <Reference Type="http://www.w3.org/2000/09/xmldsig#Object" URI="#idValidSigLnImg">
      <DigestMethod Algorithm="urn:ietf:params:xml:ns:cpxmlsec:algorithms:gostr34112012-256"/>
      <DigestValue>boHB6DVsfhlGd3iaSDxbSpthbXQYlYr7USB/smhjxeQ=</DigestValue>
    </Reference>
    <Reference Type="http://www.w3.org/2000/09/xmldsig#Object" URI="#idInvalidSigLnImg">
      <DigestMethod Algorithm="urn:ietf:params:xml:ns:cpxmlsec:algorithms:gostr34112012-256"/>
      <DigestValue>kNSN/PONelSBs98E47Z3j99ONOvGuEfmRQxilQR2YyU=</DigestValue>
    </Reference>
  </SignedInfo>
  <SignatureValue>4WQu632qFa8/T9Acps+UL7wlsO4pru8cLshXWEPLDL5EdknKoea6b4J21sWh4ona
4LkoluxYQsqu978iZz9AgQ==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MfuyQNI0dT5c8TvkrMKASLguDvw=</DigestValue>
      </Reference>
      <Reference URI="/word/document.xml?ContentType=application/vnd.openxmlformats-officedocument.wordprocessingml.document.main+xml">
        <DigestMethod Algorithm="http://www.w3.org/2000/09/xmldsig#sha1"/>
        <DigestValue>pgzH0eOIFtnf7IofN8zvzxomsBM=</DigestValue>
      </Reference>
      <Reference URI="/word/endnotes.xml?ContentType=application/vnd.openxmlformats-officedocument.wordprocessingml.endnotes+xml">
        <DigestMethod Algorithm="http://www.w3.org/2000/09/xmldsig#sha1"/>
        <DigestValue>n/+SvgVTlSgTNYPE7Rq9XtAwMgU=</DigestValue>
      </Reference>
      <Reference URI="/word/fontTable.xml?ContentType=application/vnd.openxmlformats-officedocument.wordprocessingml.fontTable+xml">
        <DigestMethod Algorithm="http://www.w3.org/2000/09/xmldsig#sha1"/>
        <DigestValue>y6VQfeYEeqFbOdqmZYbwYVD7/ew=</DigestValue>
      </Reference>
      <Reference URI="/word/footer1.xml?ContentType=application/vnd.openxmlformats-officedocument.wordprocessingml.footer+xml">
        <DigestMethod Algorithm="http://www.w3.org/2000/09/xmldsig#sha1"/>
        <DigestValue>npPOcgTDGVRTEg0NOejEKB5LHCk=</DigestValue>
      </Reference>
      <Reference URI="/word/footnotes.xml?ContentType=application/vnd.openxmlformats-officedocument.wordprocessingml.footnotes+xml">
        <DigestMethod Algorithm="http://www.w3.org/2000/09/xmldsig#sha1"/>
        <DigestValue>zTOD2SWlHSeCp51YW0PDkwomHpE=</DigestValue>
      </Reference>
      <Reference URI="/word/media/image1.emf?ContentType=image/x-emf">
        <DigestMethod Algorithm="http://www.w3.org/2000/09/xmldsig#sha1"/>
        <DigestValue>pzb9qMkT+nVobU9YlcNfUbwvNZE=</DigestValue>
      </Reference>
      <Reference URI="/word/numbering.xml?ContentType=application/vnd.openxmlformats-officedocument.wordprocessingml.numbering+xml">
        <DigestMethod Algorithm="http://www.w3.org/2000/09/xmldsig#sha1"/>
        <DigestValue>Yle63AS4+l5T72mLSrj0yTgrdqc=</DigestValue>
      </Reference>
      <Reference URI="/word/settings.xml?ContentType=application/vnd.openxmlformats-officedocument.wordprocessingml.settings+xml">
        <DigestMethod Algorithm="http://www.w3.org/2000/09/xmldsig#sha1"/>
        <DigestValue>TR9d1y+HiHWdo6/i7Ia0QSz0WuM=</DigestValue>
      </Reference>
      <Reference URI="/word/styles.xml?ContentType=application/vnd.openxmlformats-officedocument.wordprocessingml.styles+xml">
        <DigestMethod Algorithm="http://www.w3.org/2000/09/xmldsig#sha1"/>
        <DigestValue>u2Qadj9/fMRPYBPVFQcaQ6DhVIA=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yrjfwm2CQEn4GbtP212k3m6cER4=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2021-12-01T05:44:01Z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{38E70154-03B4-4E8B-AFE5-4DA744906C5B}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2021-12-01T05:44:01Z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5Bo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/AKJh7nZwG6IACQAAALxh7nYJAAAAoEuiAAAAAABwG6IAcBuiADJLim4AAAAADEhgbgkAAAAAAAAAAAAAAAAAAAAAAAAAINqhAAAAAAAAAAAAAAAAAAAAAAAAAAAAAAAAAAAAAAAAAAAAAAAAAAAAAAAAAAAAAAAAAAAAAAAAAAAAAAAAAJDxfwAb+Ld6aGb4doTyfwAI0up2cBuiAAxIYG4AAAAAGNPqdv//AAAAAAAA+9PqdvvT6na08n8AAAAAAAAAAADRipp1AAAAAAcAAADk8n8A5PJ/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AZAEAAAAAAAAAAAAAuO6RCXy7fwBovX8ALvLDdWBwDz6IpBpuzgwKswAAAACIpBpuZTfvbShZrgCgun8ABLt/AEuFFW7/////8Lp/AJ648W16HPZt0rjxbfAr8G0CLPBtvHEPPoikGm5ccA8+GLt/AH+48W3wEJAeAAAAAAAAD4VAu38A0Lx/AEnxw3Ugu38ABwAAAFXxw3Xo5xpu4P///wAAAAAAAAAAAAAAAJABAAAAAAABAAAAAGEAcgAAAAAAAAAAANGKmnUAAAAABgAAAHS8fwB0vH8A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fwBkAQAAAAAAAAAAAACMGJoNhLp/AHC8fwAu8sN1DQAAAH7gqAAQEQpTAAAAAMBS9Q0SAAAAMLt/AAAAAAAEgAACZQAAAMBS9Q31Iq4CwFL1DVBK8BgSAAAAAAAAAAAAAAAEgAACUErwGBIAAADAUvUNuNyoAgEAAAAcAAAAAAAPhcBS9Q3Yu38ASfHDdSi6fwAHAAAAVfHDdQAAAADw////AAAAAAAAAAAAAAAAkAEAAAAAAAEAAAAAcwBlAAAAAAAAAAAA0YqadQAAAAAJAAAAfLt/AHy7fwAAAgAA/P///wEAAAAAAAAAAAAAAAAAAAAAAAAAAAAAAAAAAAB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</Object>
  <Object Id="idInvalidSigLnImg">AQAAAGwAAAAAAAAAAAAAAP8AAAB/AAAAAAAAAAAAAACoGwAAzA0AACBFTUYAAAEAtB4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/AEAhSHUwSKIAXFuKbnztkQAAsH8A7LF/AC7yw3UYAAAA0Ae/AOgKChoAAAAAIAAAABwAFgDYr38A1CP2DdCvfwB/Yup2LwAAACAAAAACAAAAAAChAAAAvwDEAb8AAAAAAA4AAAA8Cr8AAAAAAHgAAADQB78AZAAAAKCvfwAAAA+FuK/7DVSxfwAAAER1QCPqdgAAAABV8cN1+LB/AEAj6nbcLu12Cjicdf/////Ir38AzK9/AAQAAAAEsH8AAACKbgkAAAAAAAAA0YqadZ2beG4JAAAA+LB/APiwfwAAAgAA/P///wEAAAAAAAAAAAAAAAAAAAAAAAAA+NTUdG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fwCiYe52cBuiAAkAAAC8Ye52CQAAAKBLogAAAAAAcBuiAHAbogAyS4puAAAAAAxIYG4JAAAAAAAAAAAAAAAAAAAAAAAAACDaoQAAAAAAAAAAAAAAAAAAAAAAAAAAAAAAAAAAAAAAAAAAAAAAAAAAAAAAAAAAAAAAAAAAAAAAAAAAAAAAAACQ8X8AG/i3emhm+HaE8n8ACNLqdnAbogAMSGBuAAAAABjT6nb//wAAAAAAAPvT6nb70+p2tPJ/AAAAAAAAAAAA0YqadQAAAAAHAAAA5PJ/AOTyf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/AGQBAAAAAAAAAAAAALjukQl8u38AaL1/AC7yw3VgcA8+iKQabs4MCrMAAAAAiKQabmU3720oWa4AoLp/AAS7fwBLhRVu//////C6fwCeuPFtehz2bdK48W3wK/BtAizwbbxxDz6IpBpuXHAPPhi7fwB/uPFt8BCQHgAAAAAAAA+FQLt/ANC8fwBJ8cN1ILt/AAcAAABV8cN16OcabuD///8AAAAAAAAAAAAAAACQAQAAAAAAAQAAAABhAHIAAAAAAAAAAADRipp1AAAAAAYAAAB0vH8AdLx/AAACAAD8////AQAAAAAAAAAAAAAAAAAAAAAAAAAAAAAAAAAAAGR2AAgAAAAAJQAAAAwAAAADAAAAGAAAAAwAAAAAAAACEgAAAAwAAAABAAAAFgAAAAwAAAAIAAAAVAAAAFQAAAAKAAAAJwAAAB4AAABKAAAAAQAAAABA3UGhvd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H8AZAEAAAAAAAAAAAAAjBiaDYS6fwBwvH8ALvLDdQ0AAAB+4KgAEBEKUwAAAADAUvUNEgAAADC7fwAAAAAABIAAAmUAAADAUvUN9SKuAsBS9Q1QSvAYEgAAAAAAAAAAAAAABIAAAlBK8BgSAAAAwFL1DbjcqAIBAAAAHAAAAAAAD4XAUvUN2Lt/AEnxw3Uoun8ABwAAAFXxw3UAAAAA8P///wAAAAAAAAAAAAAAAJABAAAAAAABAAAAAHMAZQAAAAAAAAAAANGKmnUAAAAACQAAAHy7fwB8u38AAAIAAPz///8BAAAAAAAAAAAAAAAAAAAAAAAAAAAAAAAAAAAA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YAAAACgAAAGAAAACkAAAAbAAAAAEAAAAAQN1Bob3cQQoAAABgAAAAFwAAAEwAAAAAAAAAAAAAAAAAAAD//////////3wAAAAQBEAEMQQ4BEIEQAQwBDYEPQRLBDkEIABDBD8EQAQwBDIEOwRPBE4ESQQ4BDkEAAAHAAAABwAAAAcAAAAHAAAABQAAAAcAAAAGAAAACQAAAAcAAAAIAAAABwAAAAMAAAAFAAAABwAAAAcAAAAGAAAABgAAAAYAAAAGAAAACQAAAAkAAAAHAAAAB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3BEAE6D-716A-4618-8C6D-5CAEE958F02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SL</cp:lastModifiedBy>
  <cp:revision>3</cp:revision>
  <cp:lastPrinted>2011-04-27T07:48:00Z</cp:lastPrinted>
  <dcterms:created xsi:type="dcterms:W3CDTF">2021-12-01T05:43:00Z</dcterms:created>
  <dcterms:modified xsi:type="dcterms:W3CDTF">2021-12-01T05:43:00Z</dcterms:modified>
</cp:coreProperties>
</file>