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"АТП-1"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075743" w:rsidRDefault="00887C0A" w:rsidP="00DA0249">
      <w:pPr>
        <w:jc w:val="center"/>
        <w:rPr>
          <w:b/>
          <w:szCs w:val="28"/>
        </w:rPr>
      </w:pPr>
      <w:r w:rsidRPr="00075743">
        <w:rPr>
          <w:b/>
          <w:szCs w:val="28"/>
        </w:rPr>
        <w:t>РАД-273249</w:t>
      </w:r>
    </w:p>
    <w:p w:rsidR="00AE66A4" w:rsidRPr="00075743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075743">
        <w:rPr>
          <w:b/>
        </w:rPr>
        <w:t>10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130704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5 - </w:t>
      </w:r>
      <w:r w:rsidR="005F498E" w:rsidRPr="005F498E">
        <w:t>Автобус ПАЗ 4234 АА 037/29, 2006 г.в.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075743" w:rsidRDefault="00700F09" w:rsidP="002D73D9">
      <w:pPr>
        <w:keepNext/>
        <w:jc w:val="right"/>
      </w:pPr>
      <w:r w:rsidRPr="00075743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44"/>
        <w:gridCol w:w="2551"/>
      </w:tblGrid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9824D2" w:rsidP="00D61AA4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075743">
              <w:rPr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9824D2" w:rsidP="00D61AA4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Цена продажи имущества</w:t>
            </w:r>
            <w:r w:rsidR="00CE0351" w:rsidRPr="00075743">
              <w:rPr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075743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723855" w:rsidP="009824D2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 xml:space="preserve">Сведения о поступлении </w:t>
            </w:r>
            <w:r w:rsidRPr="00075743">
              <w:rPr>
                <w:sz w:val="20"/>
                <w:szCs w:val="20"/>
                <w:lang w:val="en-US"/>
              </w:rPr>
              <w:t xml:space="preserve"> </w:t>
            </w:r>
            <w:r w:rsidR="00CE0351" w:rsidRPr="00075743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142 946.10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14.10.2021 - 17.10.2021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135 798.79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17.10.2021 - 20.10.2021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128 651.48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20.10.2021 - 23.10.2021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121 504.17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114 356.86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26.10.2021 - 29.10.2021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107 209.55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29.10.2021 - 01.11.2021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100 062.24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92 914.93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04.11.2021 - 07.11.2021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85 767.62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07.11.2021 - 10.11.2021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78 620.31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10.11.2021 - 13.11.2021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71 473.00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13.11.2021 - 16.11.2021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64 325.69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16.11.2021 - 19.11.2021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57 178.38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19.11.2021 - 22.11.2021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50 031.07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075743" w:rsidTr="00075743">
        <w:tc>
          <w:tcPr>
            <w:tcW w:w="4219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22.11.2021 - 24.11.2021</w:t>
            </w:r>
          </w:p>
        </w:tc>
        <w:tc>
          <w:tcPr>
            <w:tcW w:w="3544" w:type="dxa"/>
            <w:shd w:val="clear" w:color="auto" w:fill="auto"/>
          </w:tcPr>
          <w:p w:rsidR="009824D2" w:rsidRPr="00075743" w:rsidRDefault="00CD471E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42 883.83 руб.</w:t>
            </w:r>
          </w:p>
        </w:tc>
        <w:tc>
          <w:tcPr>
            <w:tcW w:w="2551" w:type="dxa"/>
            <w:shd w:val="clear" w:color="auto" w:fill="auto"/>
          </w:tcPr>
          <w:p w:rsidR="009824D2" w:rsidRPr="00075743" w:rsidRDefault="001B64DF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075743" w:rsidRDefault="009824D2" w:rsidP="009824D2">
      <w:pPr>
        <w:rPr>
          <w:lang w:val="en-US"/>
        </w:rPr>
      </w:pPr>
    </w:p>
    <w:p w:rsidR="009824D2" w:rsidRPr="00075743" w:rsidRDefault="00FC0347" w:rsidP="00490B79">
      <w:pPr>
        <w:jc w:val="both"/>
      </w:pPr>
      <w:r w:rsidRPr="00075743">
        <w:t>Участники, п</w:t>
      </w:r>
      <w:r w:rsidR="00700F09" w:rsidRPr="00075743">
        <w:t>редставившие</w:t>
      </w:r>
      <w:r w:rsidRPr="00075743">
        <w:t xml:space="preserve"> заявки </w:t>
      </w:r>
      <w:r w:rsidR="00700F09" w:rsidRPr="00075743">
        <w:t>в</w:t>
      </w:r>
      <w:r w:rsidRPr="00075743">
        <w:t xml:space="preserve"> соответствующем периоде</w:t>
      </w:r>
      <w:r w:rsidR="00BD11FC" w:rsidRPr="00075743">
        <w:t xml:space="preserve"> проведения торгов</w:t>
      </w:r>
      <w:r w:rsidRPr="00075743">
        <w:t>:</w:t>
      </w:r>
    </w:p>
    <w:p w:rsidR="00CE0351" w:rsidRPr="00075743" w:rsidRDefault="00700F09" w:rsidP="00490B79">
      <w:pPr>
        <w:keepNext/>
        <w:jc w:val="right"/>
      </w:pPr>
      <w:r w:rsidRPr="00075743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075743" w:rsidTr="00075743">
        <w:trPr>
          <w:trHeight w:val="771"/>
        </w:trPr>
        <w:tc>
          <w:tcPr>
            <w:tcW w:w="1384" w:type="dxa"/>
            <w:shd w:val="clear" w:color="auto" w:fill="auto"/>
          </w:tcPr>
          <w:p w:rsidR="00CE2E43" w:rsidRPr="00075743" w:rsidRDefault="00CE2E43" w:rsidP="00A938C9">
            <w:pPr>
              <w:rPr>
                <w:sz w:val="12"/>
                <w:szCs w:val="12"/>
              </w:rPr>
            </w:pPr>
            <w:r w:rsidRPr="00075743">
              <w:rPr>
                <w:sz w:val="12"/>
                <w:szCs w:val="12"/>
              </w:rPr>
              <w:t>Наименование участника</w:t>
            </w:r>
          </w:p>
          <w:p w:rsidR="00CE2E43" w:rsidRPr="00075743" w:rsidRDefault="00CE2E43" w:rsidP="00A938C9">
            <w:pPr>
              <w:rPr>
                <w:sz w:val="12"/>
                <w:szCs w:val="12"/>
              </w:rPr>
            </w:pPr>
            <w:r w:rsidRPr="00075743">
              <w:rPr>
                <w:sz w:val="12"/>
                <w:szCs w:val="12"/>
              </w:rPr>
              <w:t xml:space="preserve"> (для юридического лица) или</w:t>
            </w:r>
          </w:p>
          <w:p w:rsidR="00CE2E43" w:rsidRPr="00075743" w:rsidRDefault="00CE2E43" w:rsidP="00A938C9">
            <w:pPr>
              <w:rPr>
                <w:sz w:val="12"/>
                <w:szCs w:val="12"/>
              </w:rPr>
            </w:pPr>
            <w:r w:rsidRPr="00075743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075743" w:rsidRDefault="00CE2E43" w:rsidP="00A938C9">
            <w:pPr>
              <w:rPr>
                <w:sz w:val="12"/>
                <w:szCs w:val="12"/>
              </w:rPr>
            </w:pPr>
            <w:r w:rsidRPr="00075743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CE2E43" w:rsidRPr="00075743" w:rsidRDefault="00CE2E43" w:rsidP="00A938C9">
            <w:pPr>
              <w:rPr>
                <w:sz w:val="12"/>
                <w:szCs w:val="12"/>
              </w:rPr>
            </w:pPr>
            <w:r w:rsidRPr="00075743">
              <w:rPr>
                <w:sz w:val="12"/>
                <w:szCs w:val="12"/>
              </w:rPr>
              <w:t xml:space="preserve"> или</w:t>
            </w:r>
          </w:p>
          <w:p w:rsidR="00CE2E43" w:rsidRPr="00075743" w:rsidRDefault="00CE2E43" w:rsidP="00A938C9">
            <w:pPr>
              <w:rPr>
                <w:sz w:val="12"/>
                <w:szCs w:val="12"/>
              </w:rPr>
            </w:pPr>
            <w:r w:rsidRPr="00075743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075743" w:rsidRDefault="00CE2E43" w:rsidP="00A938C9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Номер, дата заявки</w:t>
            </w:r>
          </w:p>
          <w:p w:rsidR="00CE2E43" w:rsidRPr="00075743" w:rsidRDefault="00CE2E43" w:rsidP="00A938C9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075743" w:rsidRDefault="00CE2E43" w:rsidP="00A938C9">
            <w:pPr>
              <w:rPr>
                <w:sz w:val="16"/>
                <w:szCs w:val="16"/>
              </w:rPr>
            </w:pPr>
            <w:r w:rsidRPr="00075743">
              <w:rPr>
                <w:sz w:val="16"/>
                <w:szCs w:val="16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075743" w:rsidRDefault="00CE2E43" w:rsidP="00A938C9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075743" w:rsidRDefault="00CE2E43" w:rsidP="00A938C9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075743" w:rsidRDefault="00CE2E43" w:rsidP="00A938C9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075743" w:rsidRDefault="00CE2E43" w:rsidP="00A938C9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0757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075743" w:rsidRDefault="00CE2E43" w:rsidP="009824D2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5743">
              <w:rPr>
                <w:sz w:val="20"/>
                <w:szCs w:val="20"/>
              </w:rPr>
              <w:t>Нуштайкина</w:t>
            </w:r>
            <w:proofErr w:type="spellEnd"/>
            <w:r w:rsidRPr="00075743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075743" w:rsidRDefault="00CE2E43" w:rsidP="004B3BF9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075743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075743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1417" w:type="dxa"/>
          </w:tcPr>
          <w:p w:rsidR="00CE2E43" w:rsidRPr="00075743" w:rsidRDefault="00CE2E43" w:rsidP="00A85AD3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 xml:space="preserve">242905-ИД </w:t>
            </w:r>
          </w:p>
        </w:tc>
        <w:tc>
          <w:tcPr>
            <w:tcW w:w="1418" w:type="dxa"/>
            <w:shd w:val="clear" w:color="auto" w:fill="auto"/>
          </w:tcPr>
          <w:p w:rsidR="00CE2E43" w:rsidRPr="00075743" w:rsidRDefault="00CE2E43" w:rsidP="00CE2E43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 xml:space="preserve">07.11.2021 - 10.11.2021 </w:t>
            </w:r>
          </w:p>
        </w:tc>
        <w:tc>
          <w:tcPr>
            <w:tcW w:w="1417" w:type="dxa"/>
            <w:shd w:val="clear" w:color="auto" w:fill="auto"/>
          </w:tcPr>
          <w:p w:rsidR="00CE2E43" w:rsidRPr="00075743" w:rsidRDefault="00CE2E43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10.11.2021 г. в 09:05:54</w:t>
            </w:r>
          </w:p>
        </w:tc>
        <w:tc>
          <w:tcPr>
            <w:tcW w:w="1559" w:type="dxa"/>
            <w:shd w:val="clear" w:color="auto" w:fill="auto"/>
          </w:tcPr>
          <w:p w:rsidR="00CE2E43" w:rsidRPr="00075743" w:rsidRDefault="00CE2E43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80 295.00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075743" w:rsidRDefault="00CE2E43" w:rsidP="009824D2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075743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075743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075743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075743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075743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075743" w:rsidRDefault="009824D2" w:rsidP="00490B79">
      <w:pPr>
        <w:pStyle w:val="a8"/>
        <w:keepNext/>
        <w:ind w:left="0" w:firstLine="539"/>
        <w:jc w:val="right"/>
      </w:pPr>
      <w:r w:rsidRPr="00075743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075743" w:rsidTr="0010465B">
        <w:tc>
          <w:tcPr>
            <w:tcW w:w="834" w:type="pct"/>
            <w:shd w:val="clear" w:color="auto" w:fill="auto"/>
          </w:tcPr>
          <w:p w:rsidR="0010465B" w:rsidRPr="00075743" w:rsidRDefault="0010465B" w:rsidP="00A938C9">
            <w:pPr>
              <w:rPr>
                <w:sz w:val="16"/>
                <w:szCs w:val="16"/>
              </w:rPr>
            </w:pPr>
            <w:r w:rsidRPr="00075743">
              <w:rPr>
                <w:sz w:val="16"/>
                <w:szCs w:val="16"/>
              </w:rPr>
              <w:t>Наименование участника</w:t>
            </w:r>
            <w:r w:rsidR="00075743">
              <w:rPr>
                <w:sz w:val="16"/>
                <w:szCs w:val="16"/>
              </w:rPr>
              <w:t xml:space="preserve"> </w:t>
            </w:r>
            <w:r w:rsidRPr="00075743">
              <w:rPr>
                <w:sz w:val="16"/>
                <w:szCs w:val="16"/>
              </w:rPr>
              <w:t xml:space="preserve">(для юридического лица) </w:t>
            </w:r>
          </w:p>
          <w:p w:rsidR="0010465B" w:rsidRPr="00075743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075743">
              <w:rPr>
                <w:sz w:val="16"/>
                <w:szCs w:val="16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075743" w:rsidRDefault="0010465B" w:rsidP="00075743">
            <w:pPr>
              <w:rPr>
                <w:sz w:val="16"/>
                <w:szCs w:val="16"/>
              </w:rPr>
            </w:pPr>
            <w:proofErr w:type="gramStart"/>
            <w:r w:rsidRPr="00075743">
              <w:rPr>
                <w:sz w:val="16"/>
                <w:szCs w:val="16"/>
              </w:rPr>
              <w:t>Место нахождения (для юридического лица)</w:t>
            </w:r>
            <w:r w:rsidR="00075743">
              <w:rPr>
                <w:sz w:val="16"/>
                <w:szCs w:val="16"/>
              </w:rPr>
              <w:t xml:space="preserve"> </w:t>
            </w:r>
            <w:r w:rsidRPr="00075743">
              <w:rPr>
                <w:sz w:val="16"/>
                <w:szCs w:val="16"/>
              </w:rPr>
              <w:t xml:space="preserve"> или</w:t>
            </w:r>
            <w:r w:rsidR="00075743">
              <w:rPr>
                <w:sz w:val="16"/>
                <w:szCs w:val="16"/>
              </w:rPr>
              <w:t xml:space="preserve"> </w:t>
            </w:r>
            <w:r w:rsidRPr="00075743">
              <w:rPr>
                <w:sz w:val="16"/>
                <w:szCs w:val="16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075743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075743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Время представления</w:t>
            </w:r>
          </w:p>
          <w:p w:rsidR="0010465B" w:rsidRPr="00075743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075743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07574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075743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075743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075743" w:rsidRDefault="0010465B" w:rsidP="00A938C9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5743">
              <w:rPr>
                <w:sz w:val="20"/>
                <w:szCs w:val="20"/>
              </w:rPr>
              <w:t>Нуштайкина</w:t>
            </w:r>
            <w:proofErr w:type="spellEnd"/>
            <w:r w:rsidRPr="00075743">
              <w:rPr>
                <w:sz w:val="20"/>
                <w:szCs w:val="20"/>
              </w:rPr>
              <w:t xml:space="preserve"> Валентина Ивановна</w:t>
            </w:r>
          </w:p>
          <w:p w:rsidR="0010465B" w:rsidRPr="00075743" w:rsidRDefault="0010465B" w:rsidP="00A938C9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>(ИНН 262502170317)</w:t>
            </w:r>
          </w:p>
        </w:tc>
        <w:tc>
          <w:tcPr>
            <w:tcW w:w="833" w:type="pct"/>
            <w:shd w:val="clear" w:color="auto" w:fill="auto"/>
          </w:tcPr>
          <w:p w:rsidR="0010465B" w:rsidRPr="00075743" w:rsidRDefault="0010465B" w:rsidP="00CE2D1B">
            <w:pPr>
              <w:rPr>
                <w:sz w:val="20"/>
                <w:szCs w:val="20"/>
              </w:rPr>
            </w:pPr>
            <w:r w:rsidRPr="00075743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075743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075743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833" w:type="pct"/>
          </w:tcPr>
          <w:p w:rsidR="0010465B" w:rsidRPr="00075743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075743">
              <w:rPr>
                <w:sz w:val="20"/>
                <w:szCs w:val="20"/>
                <w:lang w:val="en-US"/>
              </w:rPr>
              <w:t>Нуштайкина</w:t>
            </w:r>
            <w:proofErr w:type="spellEnd"/>
            <w:r w:rsidRPr="000757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743"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 w:rsidRPr="000757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743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075743" w:rsidRDefault="0010465B" w:rsidP="00CE2D1B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</w:rPr>
              <w:t>10.11.2021 г. в 09:05:54</w:t>
            </w:r>
          </w:p>
        </w:tc>
        <w:tc>
          <w:tcPr>
            <w:tcW w:w="833" w:type="pct"/>
            <w:shd w:val="clear" w:color="auto" w:fill="auto"/>
          </w:tcPr>
          <w:p w:rsidR="0010465B" w:rsidRPr="00075743" w:rsidRDefault="0010465B" w:rsidP="00CE2D1B">
            <w:pPr>
              <w:rPr>
                <w:sz w:val="20"/>
                <w:szCs w:val="20"/>
                <w:lang w:val="en-US"/>
              </w:rPr>
            </w:pPr>
            <w:r w:rsidRPr="00075743">
              <w:rPr>
                <w:sz w:val="20"/>
                <w:szCs w:val="20"/>
              </w:rPr>
              <w:t>80 295.00 руб.</w:t>
            </w:r>
          </w:p>
        </w:tc>
        <w:tc>
          <w:tcPr>
            <w:tcW w:w="833" w:type="pct"/>
          </w:tcPr>
          <w:p w:rsidR="0010465B" w:rsidRPr="00075743" w:rsidRDefault="00075743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14 295,00 руб.</w:t>
            </w:r>
            <w:bookmarkStart w:id="2" w:name="_GoBack"/>
            <w:bookmarkEnd w:id="2"/>
          </w:p>
        </w:tc>
      </w:tr>
    </w:tbl>
    <w:p w:rsidR="00700F09" w:rsidRPr="00075743" w:rsidRDefault="00700F09" w:rsidP="00723855">
      <w:pPr>
        <w:pStyle w:val="a8"/>
        <w:ind w:left="0"/>
      </w:pPr>
    </w:p>
    <w:p w:rsidR="009815A8" w:rsidRPr="00075743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DF" w:rsidRDefault="00DC40DF" w:rsidP="002D73D9">
      <w:r>
        <w:separator/>
      </w:r>
    </w:p>
  </w:endnote>
  <w:endnote w:type="continuationSeparator" w:id="0">
    <w:p w:rsidR="00DC40DF" w:rsidRDefault="00DC40D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75743" w:rsidRPr="00075743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75743" w:rsidRPr="00075743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75743">
      <w:fldChar w:fldCharType="separate"/>
    </w:r>
    <w:r w:rsidR="0007574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75743">
      <w:rPr>
        <w:noProof/>
        <w:sz w:val="20"/>
        <w:szCs w:val="20"/>
      </w:rPr>
      <w:t xml:space="preserve">торговой </w:t>
    </w:r>
    <w:r w:rsidR="0007574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7574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DF" w:rsidRDefault="00DC40DF" w:rsidP="002D73D9">
      <w:r>
        <w:separator/>
      </w:r>
    </w:p>
  </w:footnote>
  <w:footnote w:type="continuationSeparator" w:id="0">
    <w:p w:rsidR="00DC40DF" w:rsidRDefault="00DC40D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75743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40DF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F96199E-AFD7-43FB-9135-B15ACE0E166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3536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2021-11-10T10:34:00Z</dcterms:created>
  <dcterms:modified xsi:type="dcterms:W3CDTF">2021-11-10T10:34:00Z</dcterms:modified>
</cp:coreProperties>
</file>