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ED3B" w14:textId="77777777" w:rsidR="003249FC" w:rsidRPr="00ED4E0F" w:rsidRDefault="003249FC" w:rsidP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14:paraId="38A3E639" w14:textId="77777777"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14:paraId="02C3E0DE" w14:textId="77777777" w:rsidR="003249FC" w:rsidRPr="00EC32C6" w:rsidRDefault="003249FC" w:rsidP="003249FC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2F96550E" w14:textId="77777777" w:rsidR="003249FC" w:rsidRPr="00ED4E0F" w:rsidRDefault="003249FC" w:rsidP="003249FC">
      <w:pPr>
        <w:jc w:val="right"/>
      </w:pPr>
      <w:r w:rsidRPr="00ED4E0F">
        <w:t>____________________________</w:t>
      </w:r>
    </w:p>
    <w:p w14:paraId="3549BA9A" w14:textId="77777777" w:rsidR="003249FC" w:rsidRPr="00ED4E0F" w:rsidRDefault="003249FC" w:rsidP="00E9328D">
      <w:pPr>
        <w:jc w:val="center"/>
        <w:outlineLvl w:val="0"/>
        <w:rPr>
          <w:b/>
        </w:rPr>
      </w:pPr>
    </w:p>
    <w:p w14:paraId="68887F7C" w14:textId="77777777" w:rsidR="003249FC" w:rsidRPr="00ED4E0F" w:rsidRDefault="003249FC" w:rsidP="00E9328D">
      <w:pPr>
        <w:jc w:val="center"/>
        <w:outlineLvl w:val="0"/>
        <w:rPr>
          <w:b/>
        </w:rPr>
      </w:pPr>
    </w:p>
    <w:p w14:paraId="578F9435" w14:textId="77777777"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14:paraId="3A359F21" w14:textId="77777777"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0" w:name="OLE_LINK70"/>
      <w:bookmarkStart w:id="1" w:name="OLE_LINK71"/>
      <w:bookmarkStart w:id="2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14:paraId="362681B7" w14:textId="77777777"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3" w:name="OLE_LINK73"/>
      <w:bookmarkStart w:id="4" w:name="OLE_LINK7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14:paraId="7E4B2351" w14:textId="77777777" w:rsidR="003249FC" w:rsidRPr="00F13824" w:rsidRDefault="003249FC" w:rsidP="003249FC">
      <w:pPr>
        <w:jc w:val="center"/>
        <w:rPr>
          <w:b/>
        </w:rPr>
      </w:pPr>
      <w:r w:rsidRPr="00847D45">
        <w:t>Меликян Ашот Норайрович</w:t>
      </w:r>
    </w:p>
    <w:p w14:paraId="2396D277" w14:textId="77777777"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14:paraId="6C14D267" w14:textId="77777777" w:rsidR="003249FC" w:rsidRPr="00F13824" w:rsidRDefault="003249FC" w:rsidP="00E24F56">
      <w:pPr>
        <w:jc w:val="center"/>
        <w:rPr>
          <w:b/>
        </w:rPr>
      </w:pPr>
      <w:r w:rsidRPr="00F13824">
        <w:rPr>
          <w:b/>
        </w:rPr>
        <w:t xml:space="preserve">несостоявшимися </w:t>
      </w:r>
      <w:bookmarkStart w:id="5" w:name="OLE_LINK46"/>
      <w:bookmarkStart w:id="6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14:paraId="75D8BBF1" w14:textId="77777777" w:rsidR="00E24F56" w:rsidRPr="002F4374" w:rsidRDefault="00E24F56" w:rsidP="00E24F56">
      <w:pPr>
        <w:jc w:val="center"/>
        <w:rPr>
          <w:b/>
        </w:rPr>
      </w:pPr>
      <w:r w:rsidRPr="002F4374">
        <w:rPr>
          <w:b/>
        </w:rPr>
        <w:t>РАД-270106</w:t>
      </w:r>
    </w:p>
    <w:p w14:paraId="16AEF694" w14:textId="77777777" w:rsidR="007204BB" w:rsidRPr="002F4374" w:rsidRDefault="000C2689" w:rsidP="007204BB">
      <w:pPr>
        <w:jc w:val="right"/>
        <w:rPr>
          <w:b/>
        </w:rPr>
      </w:pPr>
      <w:bookmarkStart w:id="7" w:name="OLE_LINK36"/>
      <w:bookmarkStart w:id="8" w:name="OLE_LINK37"/>
      <w:bookmarkStart w:id="9" w:name="OLE_LINK23"/>
      <w:bookmarkStart w:id="10" w:name="OLE_LINK24"/>
      <w:bookmarkStart w:id="11" w:name="OLE_LINK25"/>
      <w:bookmarkStart w:id="12" w:name="OLE_LINK26"/>
      <w:bookmarkStart w:id="13" w:name="OLE_LINK27"/>
      <w:bookmarkStart w:id="14" w:name="OLE_LINK29"/>
      <w:bookmarkStart w:id="15" w:name="OLE_LINK30"/>
      <w:bookmarkStart w:id="16" w:name="OLE_LINK31"/>
      <w:bookmarkStart w:id="17" w:name="OLE_LINK33"/>
      <w:bookmarkStart w:id="18" w:name="OLE_LINK43"/>
      <w:bookmarkStart w:id="19" w:name="OLE_LINK44"/>
      <w:bookmarkStart w:id="20" w:name="OLE_LINK45"/>
      <w:bookmarkStart w:id="21" w:name="OLE_LINK48"/>
      <w:bookmarkStart w:id="22" w:name="OLE_LINK49"/>
      <w:bookmarkStart w:id="23" w:name="OLE_LINK50"/>
      <w:bookmarkStart w:id="24" w:name="OLE_LINK51"/>
      <w:bookmarkStart w:id="25" w:name="OLE_LINK61"/>
      <w:bookmarkStart w:id="26" w:name="OLE_LINK64"/>
      <w:bookmarkStart w:id="27" w:name="OLE_LINK65"/>
      <w:bookmarkStart w:id="28" w:name="OLE_LINK66"/>
      <w:bookmarkStart w:id="29" w:name="OLE_LINK67"/>
      <w:r w:rsidRPr="002F4374">
        <w:rPr>
          <w:b/>
        </w:rPr>
        <w:t>05 декабря 2021 г.</w:t>
      </w:r>
      <w:bookmarkEnd w:id="7"/>
      <w:bookmarkEnd w:id="8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p w14:paraId="51364024" w14:textId="77777777"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129110</w:t>
      </w:r>
    </w:p>
    <w:p w14:paraId="29477DA5" w14:textId="77777777" w:rsidR="003249FC" w:rsidRPr="005E2B0E" w:rsidRDefault="003249FC" w:rsidP="00E9328D">
      <w:pPr>
        <w:tabs>
          <w:tab w:val="left" w:pos="3135"/>
        </w:tabs>
      </w:pPr>
    </w:p>
    <w:p w14:paraId="36ABF13E" w14:textId="77777777"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03.09.2021 г. 14:00:00 - 05.12.2021 г. 14:00:00</w:t>
      </w:r>
      <w:r>
        <w:t>.</w:t>
      </w:r>
    </w:p>
    <w:p w14:paraId="7D52AA3E" w14:textId="77777777" w:rsidR="003249FC" w:rsidRPr="00F13824" w:rsidRDefault="003249FC" w:rsidP="00B21D56">
      <w:pPr>
        <w:outlineLvl w:val="0"/>
      </w:pPr>
    </w:p>
    <w:p w14:paraId="6759FABE" w14:textId="77777777"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Поволжский филиал Акционерного общества "Российский аукционный дом"</w:t>
      </w:r>
      <w:r w:rsidR="00E24F56">
        <w:t>.</w:t>
      </w:r>
    </w:p>
    <w:p w14:paraId="01F52C5C" w14:textId="77777777"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35B37706" w14:textId="77777777"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14:paraId="40EA0476" w14:textId="77777777"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14:paraId="6CBA0732" w14:textId="77777777" w:rsidR="003249FC" w:rsidRPr="005E2B0E" w:rsidRDefault="003249FC" w:rsidP="003249FC">
      <w:pPr>
        <w:outlineLvl w:val="0"/>
      </w:pPr>
    </w:p>
    <w:p w14:paraId="37B2EB52" w14:textId="77777777"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6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ru</w:t>
        </w:r>
      </w:hyperlink>
    </w:p>
    <w:p w14:paraId="65FA80D4" w14:textId="77777777" w:rsidR="003249FC" w:rsidRPr="005E2B0E" w:rsidRDefault="003249FC" w:rsidP="003249FC">
      <w:pPr>
        <w:outlineLvl w:val="0"/>
      </w:pPr>
    </w:p>
    <w:p w14:paraId="562D2F43" w14:textId="3904ABAF"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4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Помещение, назначение: нежилое помещение, площадь 674,90 кв. м адрес: Республика Коми, г. Ухта, ул. Дежнева, 31, объект № 10, кадастровый номер 11:20:0604002:1240. Обременения (ограничения): залог (ипотека) в пользу АО «АК Банк», запрет на регистрационные действия</w:t>
      </w:r>
      <w:r w:rsidRPr="008205AF">
        <w:t>,</w:t>
      </w:r>
      <w:r w:rsidRPr="00402B98">
        <w:t xml:space="preserve"> </w:t>
      </w:r>
    </w:p>
    <w:p w14:paraId="1E7B0CE9" w14:textId="77777777"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14:paraId="71AB0BE0" w14:textId="77777777"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14:paraId="49F38A48" w14:textId="77777777" w:rsidR="008307B0" w:rsidRPr="007E3C9C" w:rsidRDefault="008307B0" w:rsidP="008307B0">
      <w:pPr>
        <w:jc w:val="both"/>
      </w:pPr>
    </w:p>
    <w:p w14:paraId="1F0CDA61" w14:textId="77777777" w:rsidR="00AC595F" w:rsidRPr="007E3C9C" w:rsidRDefault="00AC595F" w:rsidP="008307B0">
      <w:pPr>
        <w:jc w:val="both"/>
      </w:pPr>
    </w:p>
    <w:p w14:paraId="4B227622" w14:textId="77777777"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B828" w14:textId="77777777" w:rsidR="002F4E4C" w:rsidRDefault="002F4E4C" w:rsidP="007E3C9C">
      <w:r>
        <w:separator/>
      </w:r>
    </w:p>
  </w:endnote>
  <w:endnote w:type="continuationSeparator" w:id="0">
    <w:p w14:paraId="557D9ACE" w14:textId="77777777" w:rsidR="002F4E4C" w:rsidRDefault="002F4E4C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0" w:name="OLE_LINK1"/>
  <w:bookmarkStart w:id="31" w:name="OLE_LINK2"/>
  <w:bookmarkStart w:id="32" w:name="_Hlk1260734"/>
  <w:p w14:paraId="37CAFEF8" w14:textId="6AC67862"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2F4374">
      <w:fldChar w:fldCharType="begin"/>
    </w:r>
    <w:r w:rsidR="002F4374">
      <w:instrText xml:space="preserve"> PAGE </w:instrText>
    </w:r>
    <w:r w:rsidR="002F4374">
      <w:fldChar w:fldCharType="separate"/>
    </w:r>
    <w:r w:rsidR="002F4374">
      <w:rPr>
        <w:noProof/>
      </w:rPr>
      <w:instrText>1</w:instrText>
    </w:r>
    <w:r w:rsidR="002F4374">
      <w:rPr>
        <w:noProof/>
      </w:rPr>
      <w:fldChar w:fldCharType="end"/>
    </w:r>
    <w:r w:rsidR="00E9328D">
      <w:instrText xml:space="preserve"> = </w:instrText>
    </w:r>
    <w:r w:rsidR="002F4374">
      <w:fldChar w:fldCharType="begin"/>
    </w:r>
    <w:r w:rsidR="002F4374">
      <w:instrText xml:space="preserve"> NUMPAGES </w:instrText>
    </w:r>
    <w:r w:rsidR="002F4374">
      <w:fldChar w:fldCharType="separate"/>
    </w:r>
    <w:r w:rsidR="002F4374">
      <w:rPr>
        <w:noProof/>
      </w:rPr>
      <w:instrText>1</w:instrText>
    </w:r>
    <w:r w:rsidR="002F4374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2F4374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C75A" w14:textId="77777777" w:rsidR="002F4E4C" w:rsidRDefault="002F4E4C" w:rsidP="007E3C9C">
      <w:r>
        <w:separator/>
      </w:r>
    </w:p>
  </w:footnote>
  <w:footnote w:type="continuationSeparator" w:id="0">
    <w:p w14:paraId="4FB0613F" w14:textId="77777777" w:rsidR="002F4E4C" w:rsidRDefault="002F4E4C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374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3A318B"/>
  <w15:docId w15:val="{2433628C-34D5-430F-8B9A-D8789C5E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in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Moscow Rad</cp:lastModifiedBy>
  <cp:revision>13</cp:revision>
  <dcterms:created xsi:type="dcterms:W3CDTF">2019-03-18T19:20:00Z</dcterms:created>
  <dcterms:modified xsi:type="dcterms:W3CDTF">2021-12-05T12:28:00Z</dcterms:modified>
</cp:coreProperties>
</file>