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РАД-269529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29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21 - </w:t>
      </w:r>
      <w:r w:rsidR="005F498E" w:rsidRPr="005F498E">
        <w:t>Лот№ 21 с начальной продажной ценой 58 320 руб., состоящий из: Станок СМ4/S для зачистки сварного шва, 2011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58 320.00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55 404.00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52 488.00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49 572.00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46 656.00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43 740.00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40 824.00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37 908.00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34 992.00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368500, Респ Дагестан, г Избербаш, ул 1-я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246005-ИД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23.11.2021 - 29.11.2021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29.11.2021 г. в 11:23:02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34 992.00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4537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29.11.2021 г. в 11:23:02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34 992.00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45378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4537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378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A547B6E-AE52-466E-BA11-B278404E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2DD67F4-8F12-4A74-A50C-B6F06CB54A0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3273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2011-04-27T07:48:00Z</cp:lastPrinted>
  <dcterms:created xsi:type="dcterms:W3CDTF">2021-11-29T13:35:00Z</dcterms:created>
  <dcterms:modified xsi:type="dcterms:W3CDTF">2021-11-29T13:35:00Z</dcterms:modified>
</cp:coreProperties>
</file>