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31 - </w:t>
      </w:r>
      <w:r w:rsidR="005F498E" w:rsidRPr="005F498E">
        <w:t>Лот№ 31 с начальной продажной ценой 12 960 руб., состоящий из: Установка пневмот. ножниц FAS-250-STE,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12 312.00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11 664.00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11 016.00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10 368.00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9 720.00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9 072.00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8 424.00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243497-ИД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14:19:33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9 072.00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A1CD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14:19:33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9 072.00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A1CD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A1CD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1CDC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8DB19F-C215-4B62-A749-72487E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9B436F8-C494-4A70-856B-608FFC96823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3266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2021-11-15T14:31:00Z</cp:lastPrinted>
  <dcterms:created xsi:type="dcterms:W3CDTF">2021-11-15T14:31:00Z</dcterms:created>
  <dcterms:modified xsi:type="dcterms:W3CDTF">2021-11-15T14:31:00Z</dcterms:modified>
</cp:coreProperties>
</file>