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Таран Андрей Борисович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Ханумиди  Александр Федорович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РАД-273763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18 ноября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130805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19.11.2021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Таран Андрей Борисович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№4 - </w:t>
      </w:r>
      <w:r w:rsidRPr="00947134">
        <w:t>Земельный участок, кадастровый номер 55:20:090501:6950, площадь 9285+/-843 кв.м., категория земель - земли сельскохозяйственного назначения, виды разрешенного использования  для ведения сельскохозяйственного производства, адрес Россия, Омская область, Омский район, с.Красноярка.,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9B7E41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9B7E41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9B7E41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B7E41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815F3BF-1834-47A0-A15D-CF77F337CCAB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1362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</cp:lastModifiedBy>
  <cp:revision>2</cp:revision>
  <cp:lastPrinted>2011-06-07T08:03:00Z</cp:lastPrinted>
  <dcterms:created xsi:type="dcterms:W3CDTF">2021-11-18T08:33:00Z</dcterms:created>
  <dcterms:modified xsi:type="dcterms:W3CDTF">2021-11-18T08:33:00Z</dcterms:modified>
</cp:coreProperties>
</file>