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Чотчаева Наталья Георгиевна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ООО «НАБОР»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РАД-269524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18 октября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128940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Чотчаева Наталья Георгиевна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9 - </w:t>
      </w:r>
      <w:r w:rsidR="005F498E" w:rsidRPr="005F498E">
        <w:t>Лот№ 9 с начальной продажной ценой 7 020 руб., состоящий из: Ручной сканер для считывания штрих-кода, 2008 год выпуска.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28.09.2021 - 04.10.2021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7 020.00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05.10.2021 - 11.10.2021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6 669.00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12.10.2021 - 18.10.2021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6 318.00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19.10.2021 - 25.10.2021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5 967.00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26.10.2021 - 01.11.2021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5 616.00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02.11.2021 - 08.11.2021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5 265.00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09.11.2021 - 15.11.2021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4 914.00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16.11.2021 - 22.11.2021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4 563.00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23.11.2021 - 29.11.2021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4 212.00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Жуковец Александр Владимирович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г Москва, ул Вавилова, д 81 к 1, кв 153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240411-ИД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12.10.2021 - 18.10.2021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17.10.2021 г. в 23:17:56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6 318.00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Общество с ограниченной ответственностью "Эко-комфорт"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368500, Респ Дагестан, г Избербаш, ул 1-я С.Юсупова, д 7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240544-ИД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12.10.2021 - 18.10.2021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18.10.2021 г. в 15:18:34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7 500.00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8754F2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Общество с ограниченной ответственностью "Эко-комфорт"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0531011875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368500, Респ Дагестан, г Избербаш, ул 1-я С.Юсупова, д 7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Арсланалиев Арсланали Магомедович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18.10.2021 г. в 15:18:34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7 500.00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8754F2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8754F2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754F2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54BBF9E-CDF2-4EE9-BF1F-D8418FC3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B2B7FE8-D886-4705-BC4A-29F4C6614D1A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3417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konsalter</cp:lastModifiedBy>
  <cp:revision>2</cp:revision>
  <cp:lastPrinted>2021-10-18T14:11:00Z</cp:lastPrinted>
  <dcterms:created xsi:type="dcterms:W3CDTF">2021-10-18T14:12:00Z</dcterms:created>
  <dcterms:modified xsi:type="dcterms:W3CDTF">2021-10-18T14:12:00Z</dcterms:modified>
</cp:coreProperties>
</file>