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Соломатин Владимир Иванович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Закрытое акционерное общество "Орский мясокомбинат"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B43A1" w:rsidRDefault="00887C0A" w:rsidP="00DA0249">
      <w:pPr>
        <w:jc w:val="center"/>
        <w:rPr>
          <w:b/>
          <w:szCs w:val="28"/>
        </w:rPr>
      </w:pPr>
      <w:r w:rsidRPr="008B43A1">
        <w:rPr>
          <w:b/>
          <w:szCs w:val="28"/>
        </w:rPr>
        <w:t>РАД-274450</w:t>
      </w:r>
    </w:p>
    <w:p w:rsidR="00AE66A4" w:rsidRPr="008B43A1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8B43A1">
        <w:rPr>
          <w:b/>
        </w:rPr>
        <w:t>08 декабря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131143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Соломатин Владимир Иванович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Права требования ЗАО «Орский мясокомбинат» к ЗАО "Орский бекон" в размере 180349021,97 руб.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14.10.2021 - 19.10.2021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69 537 988.62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62 584 189.76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55 630 390.90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29.10.2021 - 03.11.2021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48 676 592.04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41 722 793.18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08.11.2021 - 13.11.2021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34 768 994.32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13.11.2021 - 18.11.2021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27 815 195.46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18.11.2021 - 23.11.2021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20 861 396.60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13 907 597.74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28.11.2021 - 03.12.2021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6 953 798.88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03.12.2021 - 08.12.2021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69 537.99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418"/>
        <w:gridCol w:w="1417"/>
        <w:gridCol w:w="1559"/>
        <w:gridCol w:w="1843"/>
      </w:tblGrid>
      <w:tr w:rsidR="00CE2E43" w:rsidRPr="00E12B18" w:rsidTr="002F44C4">
        <w:trPr>
          <w:trHeight w:val="2602"/>
        </w:trPr>
        <w:tc>
          <w:tcPr>
            <w:tcW w:w="166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2F44C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Ревякин Геннадий Александрович</w:t>
            </w:r>
          </w:p>
        </w:tc>
        <w:tc>
          <w:tcPr>
            <w:tcW w:w="1275" w:type="dxa"/>
            <w:shd w:val="clear" w:color="auto" w:fill="auto"/>
          </w:tcPr>
          <w:p w:rsidR="00CE2E43" w:rsidRPr="008B43A1" w:rsidRDefault="00CE2E43" w:rsidP="008B43A1">
            <w:pPr>
              <w:rPr>
                <w:sz w:val="20"/>
                <w:szCs w:val="20"/>
              </w:rPr>
            </w:pPr>
            <w:r w:rsidRPr="008B43A1">
              <w:rPr>
                <w:sz w:val="20"/>
                <w:szCs w:val="20"/>
              </w:rPr>
              <w:t>г Орёл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246922-ИД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03.12.2021 - 08.12.2021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08.12.2021 г. в 09:25:03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2F44C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Тарасов Алексей Анатольевич</w:t>
            </w:r>
          </w:p>
        </w:tc>
        <w:tc>
          <w:tcPr>
            <w:tcW w:w="1275" w:type="dxa"/>
            <w:shd w:val="clear" w:color="auto" w:fill="auto"/>
          </w:tcPr>
          <w:p w:rsidR="00CE2E43" w:rsidRPr="008B43A1" w:rsidRDefault="00CE2E43" w:rsidP="008B43A1">
            <w:pPr>
              <w:rPr>
                <w:sz w:val="20"/>
                <w:szCs w:val="20"/>
              </w:rPr>
            </w:pPr>
            <w:r w:rsidRPr="008B43A1">
              <w:rPr>
                <w:sz w:val="20"/>
                <w:szCs w:val="20"/>
              </w:rPr>
              <w:t>г Орёл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246926-ИД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03.12.2021 - 08.12.2021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08.12.2021 г. в 09:48:37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B43A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Ревякин Геннадий Александрович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570201410118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8B43A1" w:rsidRDefault="0010465B" w:rsidP="008B43A1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 Орёл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Ревякин Геннадий Александрович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08.12.2021 г. в 09:25:03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151 000.00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540C6B">
      <w:footerReference w:type="default" r:id="rId9"/>
      <w:pgSz w:w="11906" w:h="16838" w:code="9"/>
      <w:pgMar w:top="851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40C6B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40C6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2F44C4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93870"/>
    <w:rsid w:val="004A387E"/>
    <w:rsid w:val="004B3BF9"/>
    <w:rsid w:val="004E148B"/>
    <w:rsid w:val="004E48B7"/>
    <w:rsid w:val="004F1BCB"/>
    <w:rsid w:val="00511DFA"/>
    <w:rsid w:val="00520486"/>
    <w:rsid w:val="00540C6B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43A1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7593B0-8211-4FDE-96FB-D20DA27F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9B294D6-19B0-436A-A67D-2B20AD27473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3397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Olga-Ivanina</cp:lastModifiedBy>
  <cp:revision>13</cp:revision>
  <cp:lastPrinted>2011-04-27T07:48:00Z</cp:lastPrinted>
  <dcterms:created xsi:type="dcterms:W3CDTF">2019-11-01T11:24:00Z</dcterms:created>
  <dcterms:modified xsi:type="dcterms:W3CDTF">2021-12-08T07:54:00Z</dcterms:modified>
</cp:coreProperties>
</file>