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Чотчаева Наталья Георгиевна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ООО «НАБОР»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РАД-269539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29 ноября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128940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Чотчаева Наталья Георгиевна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32 - </w:t>
      </w:r>
      <w:r w:rsidR="005F498E" w:rsidRPr="005F498E">
        <w:t>Лот№ 32 с начальной продажной ценой 101 520 руб., состоящий из: Автомат сварочный одноголовый AKS 1105, 2008 год выпуска.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28.09.2021 - 04.10.2021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101 520.00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05.10.2021 - 11.10.2021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96 444.00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12.10.2021 - 18.10.2021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91 368.00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19.10.2021 - 25.10.2021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86 292.00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26.10.2021 - 01.11.2021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81 216.00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02.11.2021 - 08.11.2021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76 140.00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09.11.2021 - 15.11.2021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71 064.00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16.11.2021 - 22.11.2021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65 988.00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23.11.2021 - 29.11.2021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60 912.00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Общество с ограниченной ответственно</w:t>
            </w:r>
            <w:r w:rsidRPr="00E12B18">
              <w:rPr>
                <w:sz w:val="20"/>
                <w:szCs w:val="20"/>
                <w:lang w:val="en-US"/>
              </w:rPr>
              <w:lastRenderedPageBreak/>
              <w:t>стью "Эко-комфорт"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 xml:space="preserve">368500, Респ Дагестан, г Избербаш, ул 1-я </w:t>
            </w:r>
            <w:r w:rsidRPr="00E12B18">
              <w:rPr>
                <w:sz w:val="20"/>
                <w:szCs w:val="20"/>
                <w:lang w:val="en-US"/>
              </w:rPr>
              <w:lastRenderedPageBreak/>
              <w:t>С.Юсупова, д 7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 xml:space="preserve">245996-ИД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23.11.2021 - 29.11.2021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29.11.2021 г. в 10:39:38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60 912.00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EC7768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Общество с ограниченной ответственностью "Эко-комфорт"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0531011875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368500, Респ Дагестан, г Избербаш, ул 1-я С.Юсупова, д 7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Арсланалиев Арсланали Магомедович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29.11.2021 г. в 10:39:38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60 912.00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EC7768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EC7768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EC7768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95CE39F-E92B-43E4-A1AC-DFF6E503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4273CD-8BEB-4785-9E53-6E76DD6DC87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3275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konsalter</cp:lastModifiedBy>
  <cp:revision>2</cp:revision>
  <cp:lastPrinted>2021-11-29T13:32:00Z</cp:lastPrinted>
  <dcterms:created xsi:type="dcterms:W3CDTF">2021-11-29T13:32:00Z</dcterms:created>
  <dcterms:modified xsi:type="dcterms:W3CDTF">2021-11-29T13:32:00Z</dcterms:modified>
</cp:coreProperties>
</file>