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РАД-269525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15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10 - </w:t>
      </w:r>
      <w:r w:rsidR="005F498E" w:rsidRPr="005F498E">
        <w:t>Лот№ 10 с начальной продажной ценой 30 240 руб., состоящий из: Промышленный компьютер с цветным монитором IPC, 2008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30 240.00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28 728.00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27 216.00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25 704.00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24 192.00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22 680.00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21 168.00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19 656.00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18 144.00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Общество с ограниченной ответственностью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368500, Респ Дагестан, г Избербаш, ул 1-я 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243498-ИД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09.11.2021 - 15.11.2021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г. в 14:25:24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21 168.00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517C4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15.11.2021 г. в 14:25:24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21 168.00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517C4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517C4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517C4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FEF8F2-DA11-408E-AEAE-7ECC99D1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BE427432-57DD-43BD-93B9-585F8DB25530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2021-11-15T13:18:00Z</cp:lastPrinted>
  <dcterms:created xsi:type="dcterms:W3CDTF">2021-11-15T13:18:00Z</dcterms:created>
  <dcterms:modified xsi:type="dcterms:W3CDTF">2021-11-15T13:18:00Z</dcterms:modified>
</cp:coreProperties>
</file>