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5948" w14:textId="77777777"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0BC7FC25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220DAE1" w14:textId="77777777" w:rsidR="00DB7F34" w:rsidRPr="00EC32C6" w:rsidRDefault="00947134" w:rsidP="00DB7F34">
      <w:pPr>
        <w:jc w:val="right"/>
      </w:pPr>
      <w:r w:rsidRPr="00EC32C6">
        <w:t>Малышев Евгений Владимирович</w:t>
      </w:r>
    </w:p>
    <w:p w14:paraId="1179AF80" w14:textId="77777777" w:rsidR="00DB7F34" w:rsidRDefault="00DB7F34" w:rsidP="00DB7F34">
      <w:pPr>
        <w:jc w:val="right"/>
      </w:pPr>
      <w:r>
        <w:t>____________________________</w:t>
      </w:r>
    </w:p>
    <w:p w14:paraId="044E791A" w14:textId="77777777" w:rsidR="00DB7F34" w:rsidRDefault="00DB7F34" w:rsidP="009603F6">
      <w:pPr>
        <w:jc w:val="center"/>
        <w:outlineLvl w:val="0"/>
        <w:rPr>
          <w:b/>
        </w:rPr>
      </w:pPr>
    </w:p>
    <w:p w14:paraId="51888561" w14:textId="77777777" w:rsidR="00DB7F34" w:rsidRDefault="00DB7F34" w:rsidP="002E1FB9">
      <w:pPr>
        <w:jc w:val="center"/>
        <w:outlineLvl w:val="0"/>
        <w:rPr>
          <w:b/>
        </w:rPr>
      </w:pPr>
    </w:p>
    <w:p w14:paraId="7D71B725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0E8C0FA3" w14:textId="77777777" w:rsidR="006F6414" w:rsidRDefault="006A5064" w:rsidP="0094713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="00CB44A5" w:rsidRPr="00CB44A5">
        <w:rPr>
          <w:b/>
        </w:rPr>
        <w:t>открытых</w:t>
      </w:r>
      <w:r w:rsidR="00CB44A5">
        <w:rPr>
          <w:b/>
        </w:rPr>
        <w:t xml:space="preserve"> </w:t>
      </w:r>
      <w:r w:rsidR="00DD39DD" w:rsidRP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14:paraId="2E40AA2C" w14:textId="77777777" w:rsidR="006F6414" w:rsidRDefault="00C53601" w:rsidP="00947134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14:paraId="01CD182E" w14:textId="77777777" w:rsidR="00947134" w:rsidRPr="00F37FE1" w:rsidRDefault="00947134" w:rsidP="00947134">
      <w:pPr>
        <w:jc w:val="center"/>
        <w:rPr>
          <w:b/>
        </w:rPr>
      </w:pPr>
      <w:r w:rsidRPr="00847D45">
        <w:t>Общество с ограниченной ответственностью «ВОЛНА»</w:t>
      </w:r>
    </w:p>
    <w:p w14:paraId="3425470C" w14:textId="77777777" w:rsidR="006F6414" w:rsidRDefault="006A5064" w:rsidP="006F641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6F6414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14:paraId="152362E4" w14:textId="77777777" w:rsidR="002F6572" w:rsidRDefault="006A5064" w:rsidP="006F6414">
      <w:pPr>
        <w:jc w:val="center"/>
      </w:pPr>
      <w:r>
        <w:rPr>
          <w:b/>
        </w:rPr>
        <w:t xml:space="preserve">несостоявшимися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14:paraId="099592E8" w14:textId="77777777" w:rsidR="002F6572" w:rsidRPr="00274916" w:rsidRDefault="002F6572" w:rsidP="002F6572">
      <w:pPr>
        <w:jc w:val="center"/>
        <w:rPr>
          <w:b/>
          <w:lang w:val="en-US"/>
        </w:rPr>
      </w:pPr>
      <w:r w:rsidRPr="00274916">
        <w:rPr>
          <w:b/>
          <w:lang w:val="en-US"/>
        </w:rPr>
        <w:t>РАД-272289</w:t>
      </w:r>
    </w:p>
    <w:p w14:paraId="4A318C19" w14:textId="77777777" w:rsidR="006F6414" w:rsidRPr="007204BB" w:rsidRDefault="006F6414" w:rsidP="006F6414">
      <w:pPr>
        <w:jc w:val="right"/>
        <w:rPr>
          <w:b/>
          <w:lang w:val="en-US"/>
        </w:rPr>
      </w:pPr>
      <w:bookmarkStart w:id="0" w:name="OLE_LINK36"/>
      <w:bookmarkStart w:id="1" w:name="OLE_LINK37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r>
        <w:rPr>
          <w:b/>
          <w:lang w:val="en-US"/>
        </w:rPr>
        <w:t>09 ноября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69D86F4D" w14:textId="77777777" w:rsidR="003615E2" w:rsidRPr="00784F64" w:rsidRDefault="003615E2" w:rsidP="003615E2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130112</w:t>
      </w:r>
    </w:p>
    <w:p w14:paraId="2F32BD1B" w14:textId="77777777" w:rsidR="006A5064" w:rsidRPr="006F6414" w:rsidRDefault="006A5064" w:rsidP="006F6414"/>
    <w:p w14:paraId="488D905F" w14:textId="77777777" w:rsidR="00947134" w:rsidRPr="00847D45" w:rsidRDefault="006A5064" w:rsidP="005A27B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="002E0D3B" w:rsidRPr="002E0D3B">
        <w:t xml:space="preserve"> </w:t>
      </w:r>
      <w:r w:rsidR="00947134" w:rsidRPr="00E50641">
        <w:t>10.11.2021 г. 11:00:00</w:t>
      </w:r>
      <w:r w:rsidR="00E60830">
        <w:t>.</w:t>
      </w:r>
    </w:p>
    <w:p w14:paraId="79E86500" w14:textId="77777777" w:rsidR="001C6C5D" w:rsidRPr="000B32D4" w:rsidRDefault="001C6C5D" w:rsidP="006A5064">
      <w:pPr>
        <w:outlineLvl w:val="0"/>
      </w:pPr>
    </w:p>
    <w:p w14:paraId="63779EB1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="00D70CF3" w:rsidRPr="00D70CF3">
        <w:rPr>
          <w:b/>
        </w:rPr>
        <w:t>:</w:t>
      </w:r>
      <w:r w:rsidR="002E0D3B" w:rsidRPr="0051532F">
        <w:t xml:space="preserve"> </w:t>
      </w:r>
      <w:r w:rsidR="00947134" w:rsidRPr="00947134">
        <w:t>Малышев Евгений Владимирович</w:t>
      </w:r>
      <w:r w:rsidR="00E60830">
        <w:t>.</w:t>
      </w:r>
    </w:p>
    <w:p w14:paraId="7F0FE981" w14:textId="77777777" w:rsidR="006A5064" w:rsidRPr="006F6414" w:rsidRDefault="006A5064" w:rsidP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07DE7B6" w14:textId="77777777" w:rsidR="006A5064" w:rsidRPr="006F6414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14:paraId="192EEFAF" w14:textId="77777777"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38ADD9C0" w14:textId="77777777" w:rsidR="001C6C5D" w:rsidRPr="000B32D4" w:rsidRDefault="001C6C5D" w:rsidP="006A5064">
      <w:pPr>
        <w:outlineLvl w:val="0"/>
        <w:rPr>
          <w:b/>
        </w:rPr>
      </w:pPr>
    </w:p>
    <w:p w14:paraId="0087780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6814D094" w14:textId="77777777" w:rsidR="006A5064" w:rsidRPr="00C75A6D" w:rsidRDefault="006A5064" w:rsidP="006A5064">
      <w:pPr>
        <w:outlineLvl w:val="0"/>
        <w:rPr>
          <w:color w:val="0000FF"/>
        </w:rPr>
      </w:pPr>
    </w:p>
    <w:p w14:paraId="01929969" w14:textId="77777777" w:rsidR="006A5064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51532F" w:rsidRP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 xml:space="preserve">Лот №1 - </w:t>
      </w:r>
      <w:r w:rsidR="00947134" w:rsidRPr="00947134">
        <w:t>Право требования дебиторской задолженности к Кашину Антону Валерьевичу (27.10.1996 г. р., паспорт серия 6516 №356204 выдан Отделением УФМС России по Свердловской области в Шалинском р-не, код подразделения 660-086, адрес: 623030, Шалинский р-н, д. Павлы, 1, кв. 2) в сумме 279 200 руб. на основании определения мирового судьи судебного участка №9 Курчатовского района г. Челябинска от 15.11.2018г. по делу №2-914/2018; Право требования дебиторской задолженности к Косинцеву Денису Юрьевичу (10.07.1986 г. р., паспорт серия 6517 №562638 выдан Отделением УФМС России по Свердловской области в Талицком р-не, код подразделения 660-082, адрес: 620144, г. Екатеринбург, пер. Университетский, 11, 44) в сумме 296 800 руб. на основании определения мирового судьи судебного участка №4 Центрального района г. Челябинска от 21.11.2018г. по делу №2-1212/2018; Право требования дебиторской задолженности к Зырянову Денису Анатольевичу (26.11.1987 г. р., паспорт серия 6515 №157521 выдан Отделением УФМС России по Свердловской области в Верх-Исетском р-не г. Екатеринбурга; Адрес: 620102, г. Екатеринбург, ул. Белореченская, 1А, кв. 36) в сумме 296 600 руб. на основании определения мирового судьи судебного участка №3 Советского района г. Челябинска от 06.07.2018г. по делу №2-1241/2018;</w:t>
      </w:r>
      <w:r w:rsidRPr="00947134">
        <w:t>,</w:t>
      </w:r>
      <w:r>
        <w:t xml:space="preserve"> </w:t>
      </w:r>
    </w:p>
    <w:p w14:paraId="7013EF57" w14:textId="77777777" w:rsidR="006A5064" w:rsidRPr="006F6414" w:rsidRDefault="006F6414" w:rsidP="00C033CF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="006A5064" w:rsidRPr="006F6414">
        <w:rPr>
          <w:i/>
          <w:sz w:val="16"/>
          <w:szCs w:val="16"/>
        </w:rPr>
        <w:t>описание имущества)</w:t>
      </w:r>
    </w:p>
    <w:p w14:paraId="47D1BE2A" w14:textId="77777777" w:rsidR="006A5064" w:rsidRPr="006A5064" w:rsidRDefault="00C53601" w:rsidP="006A5064">
      <w:r>
        <w:t xml:space="preserve">торги признаны </w:t>
      </w:r>
      <w:r w:rsidR="006A5064">
        <w:t xml:space="preserve">несостоявшимися. </w:t>
      </w:r>
    </w:p>
    <w:p w14:paraId="5479234E" w14:textId="77777777" w:rsidR="0031347D" w:rsidRDefault="0031347D" w:rsidP="00E60830">
      <w:pPr>
        <w:jc w:val="both"/>
      </w:pPr>
    </w:p>
    <w:p w14:paraId="464C3D34" w14:textId="77777777" w:rsidR="006F6414" w:rsidRDefault="006F6414" w:rsidP="00E60830">
      <w:pPr>
        <w:jc w:val="both"/>
      </w:pPr>
    </w:p>
    <w:p w14:paraId="75D4D3DF" w14:textId="77777777" w:rsidR="00226B0C" w:rsidRDefault="00AF5757" w:rsidP="006F6414">
      <w:pPr>
        <w:keepLines/>
        <w:ind w:firstLine="567"/>
        <w:jc w:val="both"/>
      </w:pPr>
      <w:r>
        <w:t>Торги проводились в соответствии с Федеральным законом от 26 октября 2002 г.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3FBB" w14:textId="77777777" w:rsidR="001F3645" w:rsidRDefault="001F3645" w:rsidP="006F6414">
      <w:r>
        <w:separator/>
      </w:r>
    </w:p>
  </w:endnote>
  <w:endnote w:type="continuationSeparator" w:id="0">
    <w:p w14:paraId="23C91485" w14:textId="77777777" w:rsidR="001F3645" w:rsidRDefault="001F3645" w:rsidP="006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8F8F" w14:textId="07205810" w:rsidR="006F6414" w:rsidRDefault="00756210">
    <w:pPr>
      <w:pStyle w:val="af0"/>
    </w:pPr>
    <w:r>
      <w:fldChar w:fldCharType="begin"/>
    </w:r>
    <w:r w:rsidR="006F6414">
      <w:instrText xml:space="preserve"> IF</w:instrText>
    </w:r>
    <w:r w:rsidR="001F3645">
      <w:fldChar w:fldCharType="begin"/>
    </w:r>
    <w:r w:rsidR="001F3645">
      <w:instrText xml:space="preserve"> PAGE </w:instrText>
    </w:r>
    <w:r w:rsidR="001F3645">
      <w:fldChar w:fldCharType="separate"/>
    </w:r>
    <w:r w:rsidR="00320CFD">
      <w:rPr>
        <w:noProof/>
      </w:rPr>
      <w:instrText>1</w:instrText>
    </w:r>
    <w:r w:rsidR="001F3645">
      <w:rPr>
        <w:noProof/>
      </w:rPr>
      <w:fldChar w:fldCharType="end"/>
    </w:r>
    <w:r w:rsidR="006F6414">
      <w:instrText>=</w:instrText>
    </w:r>
    <w:r w:rsidR="001F3645">
      <w:fldChar w:fldCharType="begin"/>
    </w:r>
    <w:r w:rsidR="001F3645">
      <w:instrText xml:space="preserve"> NUMPAGES </w:instrText>
    </w:r>
    <w:r w:rsidR="001F3645">
      <w:fldChar w:fldCharType="separate"/>
    </w:r>
    <w:r w:rsidR="00320CFD">
      <w:rPr>
        <w:noProof/>
      </w:rPr>
      <w:instrText>1</w:instrText>
    </w:r>
    <w:r w:rsidR="001F3645">
      <w:rPr>
        <w:noProof/>
      </w:rPr>
      <w:fldChar w:fldCharType="end"/>
    </w:r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320CF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D02E" w14:textId="77777777" w:rsidR="001F3645" w:rsidRDefault="001F3645" w:rsidP="006F6414">
      <w:r>
        <w:separator/>
      </w:r>
    </w:p>
  </w:footnote>
  <w:footnote w:type="continuationSeparator" w:id="0">
    <w:p w14:paraId="6055CF90" w14:textId="77777777" w:rsidR="001F3645" w:rsidRDefault="001F3645" w:rsidP="006F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1F3645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0CFD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AB4E8"/>
  <w15:docId w15:val="{7690F969-514A-5B47-B7B0-15CAB1D7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2410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Eugen M</cp:lastModifiedBy>
  <cp:revision>2</cp:revision>
  <cp:lastPrinted>2011-06-07T08:03:00Z</cp:lastPrinted>
  <dcterms:created xsi:type="dcterms:W3CDTF">2021-11-09T20:00:00Z</dcterms:created>
  <dcterms:modified xsi:type="dcterms:W3CDTF">2021-11-09T20:00:00Z</dcterms:modified>
</cp:coreProperties>
</file>