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Свекров Павел Валерьевич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"Сибагрохолдинг"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РАД-278186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29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132787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29.12.2021 г. 09:00:00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Свекров Павел Валерьевич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№8 - </w:t>
      </w:r>
      <w:r w:rsidR="00C96F6F" w:rsidRPr="00C96F6F">
        <w:t>Расфасовочное оборудование в количестве 3 ед.: - Расфасовочная машина АМ422 (Германия) (10130040/030812/0007184, Германия) Upmann - Расфасовочный узел AV 418 (Германия) (РО108594, 10106050/020812/0014006/2, Германия) - Расфасовочный узел AV 418 С подробным составом имущества входящего в лот и характеристиками входящего в лот имущества можно ознакомиться в текстовом файле, приложенном к настоящему объявлению о проведении торгов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438 637 рублей 50 копеек (Четыреста тридцать восемь тысяч шестьсот тридцать семь рублей 50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bookmarkStart w:id="9" w:name="_GoBack"/>
            <w:bookmarkEnd w:id="9"/>
            <w:r w:rsidRPr="002C50D4">
              <w:rPr>
                <w:sz w:val="20"/>
                <w:szCs w:val="20"/>
              </w:rPr>
              <w:t>Индивидуальный предприниматель Бармин Антон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620146, Свердловская обл, г Екатеринбург, Ленинский р-н, б-р Денисова-Уральского, д 6А, кв 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Бармин Антон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249110-ИД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24.12.2021 г. в 12:15:53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Ермилова Юлия Викторовна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623462, Россия, Свердловская обл., Каменский р-н, п. Солнечный ул. Грушевая д. 19.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Ермилова Юлия Викторовна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249362-ИД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26.12.2021 г. в 17:21:40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Ермилова Юлия Викторовна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623462, Россия, Свердловская обл., Каменский р-н, п. Солнечный ул. Грушевая д. 19.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636 024.42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Бармин Антон Владимирович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620146, Свердловская обл, г Екатеринбург, Ленинский р-н, б-р Денисова-Уральского, д 6А, кв 72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657 956.30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21 931.88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48" w:rsidRDefault="00A93C48" w:rsidP="00A33134">
      <w:r>
        <w:separator/>
      </w:r>
    </w:p>
  </w:endnote>
  <w:endnote w:type="continuationSeparator" w:id="0">
    <w:p w:rsidR="00A93C48" w:rsidRDefault="00A93C48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A93C48">
      <w:fldChar w:fldCharType="begin"/>
    </w:r>
    <w:r w:rsidR="00A93C48">
      <w:instrText xml:space="preserve"> PAGE </w:instrText>
    </w:r>
    <w:r w:rsidR="00A93C48">
      <w:fldChar w:fldCharType="separate"/>
    </w:r>
    <w:r w:rsidR="006134C6">
      <w:rPr>
        <w:noProof/>
      </w:rPr>
      <w:instrText>1</w:instrText>
    </w:r>
    <w:r w:rsidR="00A93C48">
      <w:rPr>
        <w:noProof/>
      </w:rPr>
      <w:fldChar w:fldCharType="end"/>
    </w:r>
    <w:r w:rsidR="00A33134">
      <w:instrText>=</w:instrText>
    </w:r>
    <w:r w:rsidR="00A93C48">
      <w:fldChar w:fldCharType="begin"/>
    </w:r>
    <w:r w:rsidR="00A93C48">
      <w:instrText xml:space="preserve"> NUMPAGES </w:instrText>
    </w:r>
    <w:r w:rsidR="00A93C48">
      <w:fldChar w:fldCharType="separate"/>
    </w:r>
    <w:r w:rsidR="006134C6">
      <w:rPr>
        <w:noProof/>
      </w:rPr>
      <w:instrText>2</w:instrText>
    </w:r>
    <w:r w:rsidR="00A93C48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48" w:rsidRDefault="00A93C48" w:rsidP="00A33134">
      <w:r>
        <w:separator/>
      </w:r>
    </w:p>
  </w:footnote>
  <w:footnote w:type="continuationSeparator" w:id="0">
    <w:p w:rsidR="00A93C48" w:rsidRDefault="00A93C48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134C6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3C48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A2C61B-A177-424C-ABCD-FF5151A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31</cp:revision>
  <cp:lastPrinted>2021-12-29T07:18:00Z</cp:lastPrinted>
  <dcterms:created xsi:type="dcterms:W3CDTF">2020-11-03T15:44:00Z</dcterms:created>
  <dcterms:modified xsi:type="dcterms:W3CDTF">2021-12-29T07:18:00Z</dcterms:modified>
</cp:coreProperties>
</file>