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Белянин Александр Михайлович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"РЕГИОНЭНЕРГОПРОЕКТ"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F27D51" w:rsidRDefault="00690E37" w:rsidP="00B05A24">
      <w:pPr>
        <w:jc w:val="center"/>
        <w:rPr>
          <w:b/>
        </w:rPr>
      </w:pPr>
      <w:r w:rsidRPr="00F27D51">
        <w:rPr>
          <w:b/>
        </w:rPr>
        <w:t>РАД-272885</w:t>
      </w:r>
    </w:p>
    <w:p w:rsidR="00A33134" w:rsidRPr="00F27D51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F27D51">
        <w:rPr>
          <w:b/>
        </w:rPr>
        <w:t>10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130459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10.11.2021 г. 10:00:00</w:t>
      </w:r>
      <w:r w:rsidR="00ED1332" w:rsidRPr="00CE4653">
        <w:t>.</w:t>
      </w:r>
    </w:p>
    <w:p w:rsidR="00ED1332" w:rsidRPr="00CE4653" w:rsidRDefault="00ED1332" w:rsidP="00ED1332"/>
    <w:p w:rsidR="001E25C0" w:rsidRPr="00F27D51" w:rsidRDefault="001E25C0" w:rsidP="00ED1332">
      <w:r w:rsidRPr="004C4A6B">
        <w:rPr>
          <w:b/>
        </w:rPr>
        <w:t>Организатор</w:t>
      </w:r>
      <w:r w:rsidRPr="00F27D51">
        <w:rPr>
          <w:b/>
        </w:rPr>
        <w:t xml:space="preserve"> </w:t>
      </w:r>
      <w:r w:rsidR="00B14964" w:rsidRPr="00F27D51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F27D51">
        <w:rPr>
          <w:b/>
        </w:rPr>
        <w:t>:</w:t>
      </w:r>
      <w:r w:rsidRPr="00F27D51">
        <w:t xml:space="preserve"> </w:t>
      </w:r>
      <w:proofErr w:type="spellStart"/>
      <w:r w:rsidR="00C96F6F" w:rsidRPr="00F27D51">
        <w:t>Белянин</w:t>
      </w:r>
      <w:proofErr w:type="spellEnd"/>
      <w:r w:rsidR="00C96F6F" w:rsidRPr="00F27D51">
        <w:t xml:space="preserve"> Александр Михайлович</w:t>
      </w:r>
      <w:r w:rsidR="00ED1332" w:rsidRPr="00F27D51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№10 - </w:t>
      </w:r>
      <w:r w:rsidR="00C96F6F" w:rsidRPr="00C96F6F">
        <w:t>Автомобиль LADA GRANTA 219010, 2013 г.в., VIN XTA219010D0161337, ГРЗ Е897ТТ35, мощность двигателя 87 л.с., цвет голубой, ПТС 63 НС 533122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131 000 рублей 00 копеек (Сто тридцать одна тысяча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Летодиани Эдуард Гургенович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625028 г</w:t>
            </w:r>
            <w:proofErr w:type="gramStart"/>
            <w:r w:rsidRPr="002C50D4">
              <w:rPr>
                <w:sz w:val="20"/>
                <w:szCs w:val="20"/>
              </w:rPr>
              <w:t>.Т</w:t>
            </w:r>
            <w:proofErr w:type="gramEnd"/>
            <w:r w:rsidRPr="002C50D4">
              <w:rPr>
                <w:sz w:val="20"/>
                <w:szCs w:val="20"/>
              </w:rPr>
              <w:t>юмень, ул. Широтная, д.171/7 кв.92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Летодиани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Эдуард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Гургенович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242191-ИД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03.11.2021 г. в 10:34:20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Кибальников Сергей Олегович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390000, Рязанская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Рязань, Первомайский пр-кт,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23/7,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18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Кибальников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242570-ИД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12:03:41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Воднев Сергей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188640, Ленинградская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Всеволожский р-н, г Всеволожск, ул Константиновская,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174,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12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Воднев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242767-ИД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21:18:51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Есичев Сергей Вячеславович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160014 г</w:t>
            </w:r>
            <w:proofErr w:type="gramStart"/>
            <w:r w:rsidRPr="002C50D4">
              <w:rPr>
                <w:sz w:val="20"/>
                <w:szCs w:val="20"/>
              </w:rPr>
              <w:t>.В</w:t>
            </w:r>
            <w:proofErr w:type="gramEnd"/>
            <w:r w:rsidRPr="002C50D4">
              <w:rPr>
                <w:sz w:val="20"/>
                <w:szCs w:val="20"/>
              </w:rPr>
              <w:t>ологда ул.Горького д.74 кв.90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Есичев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Вячеславович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242800-ИД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11:42:26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Орлов Сергей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Калужская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Юхнов,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Пушкина,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19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Орлов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242841-ИД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14:28:08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proofErr w:type="spellStart"/>
            <w:r w:rsidRPr="002C50D4">
              <w:rPr>
                <w:sz w:val="20"/>
                <w:szCs w:val="20"/>
              </w:rPr>
              <w:t>Безбородько</w:t>
            </w:r>
            <w:proofErr w:type="spellEnd"/>
            <w:r w:rsidRPr="002C50D4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F27D51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347040, Ростовская область, г. Белая Калитва, ул</w:t>
            </w:r>
            <w:proofErr w:type="gramStart"/>
            <w:r w:rsidRPr="002C50D4">
              <w:rPr>
                <w:sz w:val="20"/>
                <w:szCs w:val="20"/>
              </w:rPr>
              <w:t>.Д</w:t>
            </w:r>
            <w:proofErr w:type="gramEnd"/>
            <w:r w:rsidRPr="002C50D4">
              <w:rPr>
                <w:sz w:val="20"/>
                <w:szCs w:val="20"/>
              </w:rPr>
              <w:t>онецкая, дом 74</w:t>
            </w:r>
            <w:r w:rsidRPr="00F27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Безбородько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242846-ИД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14:44:20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F27D51" w:rsidRDefault="00F27D51" w:rsidP="00A33134">
      <w:pPr>
        <w:pStyle w:val="a8"/>
        <w:ind w:left="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lastRenderedPageBreak/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Кибальников Сергей Олегович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390000, Рязанская обл, г Рязань, Первомайский пр-кт, д 23/7, кв 18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176 850.00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Летодиани Эдуард Гургенович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625028 г.Тюмень, ул. Широтная, д.171/7 кв.92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183 400.00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13 100.00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№127-ФЗ </w:t>
      </w:r>
      <w:r w:rsidR="00F27D51">
        <w:t xml:space="preserve">           </w:t>
      </w:r>
      <w:r>
        <w:t>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BA" w:rsidRDefault="005D0DBA" w:rsidP="00A33134">
      <w:r>
        <w:separator/>
      </w:r>
    </w:p>
  </w:endnote>
  <w:endnote w:type="continuationSeparator" w:id="0">
    <w:p w:rsidR="005D0DBA" w:rsidRDefault="005D0DBA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C6246B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F27D51">
        <w:rPr>
          <w:noProof/>
        </w:rPr>
        <w:instrText>2</w:instrText>
      </w:r>
    </w:fldSimple>
    <w:r w:rsidR="00A33134">
      <w:instrText>=</w:instrText>
    </w:r>
    <w:fldSimple w:instr=" NUMPAGES ">
      <w:r w:rsidR="00F27D51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F27D51">
      <w:fldChar w:fldCharType="separate"/>
    </w:r>
    <w:r w:rsidR="00F27D51" w:rsidRPr="00A33134">
      <w:rPr>
        <w:noProof/>
        <w:sz w:val="20"/>
        <w:szCs w:val="20"/>
      </w:rPr>
      <w:t xml:space="preserve"> </w:t>
    </w:r>
    <w:r w:rsidR="00F27D5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27D51">
      <w:rPr>
        <w:noProof/>
        <w:sz w:val="20"/>
        <w:szCs w:val="20"/>
      </w:rPr>
      <w:t xml:space="preserve">торговой </w:t>
    </w:r>
    <w:r w:rsidR="00F27D5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27D5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BA" w:rsidRDefault="005D0DBA" w:rsidP="00A33134">
      <w:r>
        <w:separator/>
      </w:r>
    </w:p>
  </w:footnote>
  <w:footnote w:type="continuationSeparator" w:id="0">
    <w:p w:rsidR="005D0DBA" w:rsidRDefault="005D0DBA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D0DB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6246B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27D51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oksana</cp:lastModifiedBy>
  <cp:revision>30</cp:revision>
  <cp:lastPrinted>2011-06-07T08:02:00Z</cp:lastPrinted>
  <dcterms:created xsi:type="dcterms:W3CDTF">2020-11-03T15:44:00Z</dcterms:created>
  <dcterms:modified xsi:type="dcterms:W3CDTF">2021-11-10T08:29:00Z</dcterms:modified>
</cp:coreProperties>
</file>