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Таран Андрей Борисович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"ТОПЛИВНО-ЭНЕРГЕТИЧЕСКАЯ КОМПАНИЯ СИБИРИ"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РАД-275560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29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131501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Таран Андрей Борисович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 xml:space="preserve">торгов посредством публичного предложения в электронной форме по продаже </w:t>
      </w:r>
      <w:bookmarkStart w:id="2" w:name="_GoBack"/>
      <w:bookmarkEnd w:id="2"/>
      <w:r w:rsidR="00F470E8" w:rsidRPr="00F470E8">
        <w:t>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Автомобиль грузовой АТЦ105ШМАЗ5337, цистерна, VIN XTM533700P0018605, год выпуска 1993, номер двигателя 28243, номер шасси XTM533700P0018605, номер кузова 2672, ГРН О900УТ42 (документация, ключи у конкурсного управляющего отсутствуют)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25.10.2021 - 30.10.2021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30.10.2021 - 04.11.2021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234 900.00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04.11.2021 - 09.11.2021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208 800.00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09.11.2021 - 14.11.2021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182 700.00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14.11.2021 - 19.11.2021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156 600.00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19.11.2021 - 24.11.2021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130 500.00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104 400.00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"ТЕХЛАЙН"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654063, Кемеровская область - Кузбасс, г Новокузнецк, р-н Центральный, ул Рудокопровая, д 26А к 1, офис 411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245992-ИД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24.11.2021 - 29.11.2021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г. в 09:53:53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Капелина Ирина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650066, Кемеровская область, город Кемерово, пр. Притомский, д9, кв. 42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245993-ИД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24.11.2021 - 29.11.2021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г. в 09:59:41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559EA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который первым представил в установленный срок заявку на участие в процедуре по продаже имущества должника посредством публичного предложения,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</w:t>
      </w:r>
      <w:proofErr w:type="gramEnd"/>
      <w:r w:rsidR="00DA3836" w:rsidRPr="00723855">
        <w:rPr>
          <w:rFonts w:ascii="Times New Roman" w:hAnsi="Times New Roman" w:cs="Times New Roman"/>
          <w:sz w:val="24"/>
          <w:szCs w:val="24"/>
        </w:rPr>
        <w:t xml:space="preserve">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"ТЕХЛАЙН"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4217202539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654063, Кемеровская область - Кузбасс, г Новокузнецк, р-н Центральный, ул Рудокопровая, д 26А к 1, офис 411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Вяльцев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29.11.2021 г. в 09:53:53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115 000.00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20 880.00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559EA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559E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7559EA">
      <w:fldChar w:fldCharType="separate"/>
    </w:r>
    <w:r w:rsidR="007559E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559EA">
      <w:rPr>
        <w:noProof/>
        <w:sz w:val="20"/>
        <w:szCs w:val="20"/>
      </w:rPr>
      <w:t xml:space="preserve">торговой </w:t>
    </w:r>
    <w:r w:rsidR="007559E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559E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559EA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EF7FE-DF0D-4647-B214-655D850867F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3793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</cp:lastModifiedBy>
  <cp:revision>2</cp:revision>
  <cp:lastPrinted>2011-04-27T07:48:00Z</cp:lastPrinted>
  <dcterms:created xsi:type="dcterms:W3CDTF">2021-11-29T07:35:00Z</dcterms:created>
  <dcterms:modified xsi:type="dcterms:W3CDTF">2021-11-29T07:35:00Z</dcterms:modified>
</cp:coreProperties>
</file>