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Котков Евгений Владимирович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Строительная компания "Прогресс-Бор"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РАД-274029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20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130932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19.11.2021 г. 15:00:00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Котков Евгений Владимирович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№2 - </w:t>
      </w:r>
      <w:r w:rsidR="00C96F6F" w:rsidRPr="00C96F6F">
        <w:t>Прицеп АТМОС PDP20, 2014 г.в., VIN: TK9PD20PNE0AH3575 (в неисправном состоянии).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13 000 рублей 00 копеек (Тринадцать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Батюшков Артем Валериевич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Москва, ул Краснодонская, д 25, кв 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Батюшков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Артем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241942-ИД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30.10.2021 г. в 11:32:23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Красильников Сергей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Нижний Новгород, ул Космонавта Комарова, д 2 к 2, кв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Красильников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244015-ИД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18.11.2021 г. в 10:19:37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Бояров Денис Дмитриевич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Нижний Новгород, Казанское шоссе, д 8, кв 57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Бояров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Денис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Дмитриевич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244020-ИД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18.11.2021 г. в 10:34:51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2C50D4">
              <w:rPr>
                <w:sz w:val="20"/>
                <w:szCs w:val="20"/>
              </w:rPr>
              <w:t>ИНДИВИДУАЛЬНЫЙ ПРЕДПРИНИМАТЕЛЬ КИРИЛЛОВ АЛЕКСЕЙ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603000, Нижегородская обл, г Нижний Новгород, Нижегородский р-н, ул Пискунова, д 45, кв 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КИРИЛЛОВ АЛЕКСЕЙ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244033-ИД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18.11.2021 г. в 11:44:13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ИНДИВИДУАЛЬНЫЙ ПРЕДПРИНИМАТЕЛЬ КИРИЛЛОВ </w:t>
            </w:r>
            <w:r w:rsidRPr="002C50D4">
              <w:rPr>
                <w:sz w:val="20"/>
                <w:szCs w:val="20"/>
              </w:rPr>
              <w:lastRenderedPageBreak/>
              <w:t>АЛЕКСЕЙ АЛЕКСАНДРОВИЧ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603000, Нижегородская обл, г Нижний Новгород, Нижегородский </w:t>
            </w:r>
            <w:r w:rsidRPr="002C50D4">
              <w:rPr>
                <w:sz w:val="20"/>
                <w:szCs w:val="20"/>
              </w:rPr>
              <w:lastRenderedPageBreak/>
              <w:t>р-н, ул Пискунова, д 45, кв 69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120 900.00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Красильников Сергей Викторович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Нижний Новгород, ул Космонавта Комарова, д 2 к 2, кв 5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121 550.00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2 600.00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4A" w:rsidRDefault="002D1C4A" w:rsidP="00A33134">
      <w:r>
        <w:separator/>
      </w:r>
    </w:p>
  </w:endnote>
  <w:endnote w:type="continuationSeparator" w:id="0">
    <w:p w:rsidR="002D1C4A" w:rsidRDefault="002D1C4A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2D1C4A">
      <w:fldChar w:fldCharType="begin"/>
    </w:r>
    <w:r w:rsidR="002D1C4A">
      <w:instrText xml:space="preserve"> PAGE </w:instrText>
    </w:r>
    <w:r w:rsidR="002D1C4A">
      <w:fldChar w:fldCharType="separate"/>
    </w:r>
    <w:r w:rsidR="000D6E96">
      <w:rPr>
        <w:noProof/>
      </w:rPr>
      <w:instrText>1</w:instrText>
    </w:r>
    <w:r w:rsidR="002D1C4A">
      <w:rPr>
        <w:noProof/>
      </w:rPr>
      <w:fldChar w:fldCharType="end"/>
    </w:r>
    <w:r w:rsidR="00A33134">
      <w:instrText>=</w:instrText>
    </w:r>
    <w:r w:rsidR="002D1C4A">
      <w:fldChar w:fldCharType="begin"/>
    </w:r>
    <w:r w:rsidR="002D1C4A">
      <w:instrText xml:space="preserve"> NUMPAGES </w:instrText>
    </w:r>
    <w:r w:rsidR="002D1C4A">
      <w:fldChar w:fldCharType="separate"/>
    </w:r>
    <w:r w:rsidR="000D6E96">
      <w:rPr>
        <w:noProof/>
      </w:rPr>
      <w:instrText>2</w:instrText>
    </w:r>
    <w:r w:rsidR="002D1C4A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4A" w:rsidRDefault="002D1C4A" w:rsidP="00A33134">
      <w:r>
        <w:separator/>
      </w:r>
    </w:p>
  </w:footnote>
  <w:footnote w:type="continuationSeparator" w:id="0">
    <w:p w:rsidR="002D1C4A" w:rsidRDefault="002D1C4A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D6E96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D1C4A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30</cp:revision>
  <cp:lastPrinted>2011-06-07T08:02:00Z</cp:lastPrinted>
  <dcterms:created xsi:type="dcterms:W3CDTF">2020-11-03T15:44:00Z</dcterms:created>
  <dcterms:modified xsi:type="dcterms:W3CDTF">2021-11-20T04:44:00Z</dcterms:modified>
</cp:coreProperties>
</file>