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РАД-269533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08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25 - </w:t>
      </w:r>
      <w:r w:rsidR="005F498E" w:rsidRPr="005F498E">
        <w:t>Лот№ 25 с начальной продажной ценой 540 руб., состоящий из: Компьютер S-3000 /RAM-512Mb/HDD-80Gb, 2007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486.00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459.00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Александров Александр Витальевич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Челябинская обл, г Миасс, ул Донская, д 15, кв 40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240938-ИД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19.10.2021 - 25.10.2021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20.10.2021 г. в 15:34:39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459.00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"Мегасах"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693000, г. Южно-Сахалинск, Коммунистический пр-т, д.49, офис 408 А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241939-ИД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26.10.2021 - 01.11.2021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30.10.2021 г. в 10:40:22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432.00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Шомысова Светлана Геннадьевна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169607, Респ Коми, г Печора, пер Хатанзейского, д 21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242171-ИД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02.11.2021 - 08.11.2021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г. в 19:42:32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405.00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434A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Индивидуальный предприниматель Шомысова Светлана Геннадьевна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110501657903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169607, Респ Коми, г Печора, пер Хатанзейского, д 21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Шомысова Светлана Геннадьевна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02.11.2021 г. в 19:42:32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405.00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434A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434A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434AD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62F0D-1A66-40A9-AEC0-81665A30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A8AA34B-3D93-40B6-A34D-DFA59A9C0A0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2021-11-08T13:58:00Z</cp:lastPrinted>
  <dcterms:created xsi:type="dcterms:W3CDTF">2021-11-08T13:58:00Z</dcterms:created>
  <dcterms:modified xsi:type="dcterms:W3CDTF">2021-11-08T13:58:00Z</dcterms:modified>
</cp:coreProperties>
</file>