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D3412B" w:rsidRDefault="00887C0A" w:rsidP="00DA0249">
      <w:pPr>
        <w:jc w:val="center"/>
        <w:rPr>
          <w:b/>
          <w:szCs w:val="28"/>
        </w:rPr>
      </w:pPr>
      <w:r w:rsidRPr="00D3412B">
        <w:rPr>
          <w:b/>
          <w:szCs w:val="28"/>
        </w:rPr>
        <w:t>РАД-273247</w:t>
      </w:r>
    </w:p>
    <w:p w:rsidR="00AE66A4" w:rsidRPr="00D3412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3412B">
        <w:rPr>
          <w:b/>
        </w:rPr>
        <w:t>10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Автобус ПАЗ 32054 № АА036/29, 2006 г.в.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D3412B" w:rsidRDefault="00700F09" w:rsidP="002D73D9">
      <w:pPr>
        <w:keepNext/>
        <w:jc w:val="right"/>
      </w:pPr>
      <w:r w:rsidRPr="00D3412B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2942"/>
      </w:tblGrid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9824D2" w:rsidP="00D61AA4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D3412B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9824D2" w:rsidP="00D61AA4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Цена продажи имущества</w:t>
            </w:r>
            <w:r w:rsidR="00CE0351" w:rsidRPr="00D3412B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D3412B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723855" w:rsidP="009824D2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 xml:space="preserve">Сведения о поступлении </w:t>
            </w:r>
            <w:r w:rsidRPr="00D3412B">
              <w:rPr>
                <w:sz w:val="20"/>
                <w:szCs w:val="20"/>
                <w:lang w:val="en-US"/>
              </w:rPr>
              <w:t xml:space="preserve"> </w:t>
            </w:r>
            <w:r w:rsidR="00CE0351" w:rsidRPr="00D3412B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85 671.90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81 388.30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77 104.70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72 821.10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68 537.50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64 253.90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59 970.30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55 686.70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51 403.10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47 119.50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42 835.90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38 552.30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34 268.70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29 985.10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D3412B" w:rsidTr="00D3412B">
        <w:tc>
          <w:tcPr>
            <w:tcW w:w="4219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260" w:type="dxa"/>
            <w:shd w:val="clear" w:color="auto" w:fill="auto"/>
          </w:tcPr>
          <w:p w:rsidR="009824D2" w:rsidRPr="00D3412B" w:rsidRDefault="00CD471E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25 701.57 руб.</w:t>
            </w:r>
          </w:p>
        </w:tc>
        <w:tc>
          <w:tcPr>
            <w:tcW w:w="2942" w:type="dxa"/>
            <w:shd w:val="clear" w:color="auto" w:fill="auto"/>
          </w:tcPr>
          <w:p w:rsidR="009824D2" w:rsidRPr="00D3412B" w:rsidRDefault="001B64DF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D3412B" w:rsidRDefault="009824D2" w:rsidP="009824D2">
      <w:pPr>
        <w:rPr>
          <w:lang w:val="en-US"/>
        </w:rPr>
      </w:pPr>
    </w:p>
    <w:p w:rsidR="009824D2" w:rsidRPr="00D3412B" w:rsidRDefault="00FC0347" w:rsidP="00490B79">
      <w:pPr>
        <w:jc w:val="both"/>
      </w:pPr>
      <w:r w:rsidRPr="00D3412B">
        <w:t>Участники, п</w:t>
      </w:r>
      <w:r w:rsidR="00700F09" w:rsidRPr="00D3412B">
        <w:t>редставившие</w:t>
      </w:r>
      <w:r w:rsidRPr="00D3412B">
        <w:t xml:space="preserve"> заявки </w:t>
      </w:r>
      <w:r w:rsidR="00700F09" w:rsidRPr="00D3412B">
        <w:t>в</w:t>
      </w:r>
      <w:r w:rsidRPr="00D3412B">
        <w:t xml:space="preserve"> соответствующем периоде</w:t>
      </w:r>
      <w:r w:rsidR="00BD11FC" w:rsidRPr="00D3412B">
        <w:t xml:space="preserve"> проведения торгов</w:t>
      </w:r>
      <w:r w:rsidRPr="00D3412B">
        <w:t>:</w:t>
      </w:r>
    </w:p>
    <w:p w:rsidR="00CE0351" w:rsidRPr="00D3412B" w:rsidRDefault="00700F09" w:rsidP="00490B79">
      <w:pPr>
        <w:keepNext/>
        <w:jc w:val="right"/>
      </w:pPr>
      <w:r w:rsidRPr="00D3412B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D3412B" w:rsidTr="00D3412B">
        <w:trPr>
          <w:trHeight w:val="1196"/>
        </w:trPr>
        <w:tc>
          <w:tcPr>
            <w:tcW w:w="1384" w:type="dxa"/>
            <w:shd w:val="clear" w:color="auto" w:fill="auto"/>
          </w:tcPr>
          <w:p w:rsidR="00CE2E43" w:rsidRPr="00D3412B" w:rsidRDefault="00CE2E43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>Наименование участника</w:t>
            </w:r>
          </w:p>
          <w:p w:rsidR="00CE2E43" w:rsidRPr="00D3412B" w:rsidRDefault="00CE2E43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 xml:space="preserve"> (для юридического лица) или</w:t>
            </w:r>
          </w:p>
          <w:p w:rsidR="00CE2E43" w:rsidRPr="00D3412B" w:rsidRDefault="00CE2E43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D3412B" w:rsidRDefault="00CE2E43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CE2E43" w:rsidRPr="00D3412B" w:rsidRDefault="00CE2E43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 xml:space="preserve"> или</w:t>
            </w:r>
          </w:p>
          <w:p w:rsidR="00CE2E43" w:rsidRPr="00D3412B" w:rsidRDefault="00CE2E43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D3412B" w:rsidRDefault="00CE2E43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Номер, дата заявки</w:t>
            </w:r>
          </w:p>
          <w:p w:rsidR="00CE2E43" w:rsidRPr="00D3412B" w:rsidRDefault="00CE2E43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D3412B" w:rsidRDefault="00CE2E43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D3412B" w:rsidRDefault="00CE2E43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D3412B" w:rsidRDefault="00CE2E43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D3412B" w:rsidRDefault="00CE2E43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D3412B" w:rsidRDefault="00CE2E43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D3412B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D3412B" w:rsidRDefault="00CE2E43" w:rsidP="009824D2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3412B">
              <w:rPr>
                <w:sz w:val="20"/>
                <w:szCs w:val="20"/>
              </w:rPr>
              <w:t>Нуштайкина</w:t>
            </w:r>
            <w:proofErr w:type="spellEnd"/>
            <w:r w:rsidRPr="00D3412B">
              <w:rPr>
                <w:sz w:val="20"/>
                <w:szCs w:val="20"/>
              </w:rPr>
              <w:t xml:space="preserve"> Валентина </w:t>
            </w:r>
            <w:r w:rsidRPr="00D3412B"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D3412B" w:rsidRDefault="00CE2E43" w:rsidP="004B3BF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lastRenderedPageBreak/>
              <w:t xml:space="preserve">357820, Ставропольский край, г Георгиевск, </w:t>
            </w:r>
            <w:proofErr w:type="spellStart"/>
            <w:proofErr w:type="gramStart"/>
            <w:r w:rsidRPr="00D3412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3412B">
              <w:rPr>
                <w:sz w:val="20"/>
                <w:szCs w:val="20"/>
              </w:rPr>
              <w:t xml:space="preserve"> Добролюбова</w:t>
            </w:r>
            <w:r w:rsidRPr="00D3412B">
              <w:rPr>
                <w:sz w:val="20"/>
                <w:szCs w:val="20"/>
              </w:rPr>
              <w:lastRenderedPageBreak/>
              <w:t>, д 58</w:t>
            </w:r>
          </w:p>
        </w:tc>
        <w:tc>
          <w:tcPr>
            <w:tcW w:w="1417" w:type="dxa"/>
          </w:tcPr>
          <w:p w:rsidR="00CE2E43" w:rsidRPr="00D3412B" w:rsidRDefault="00CE2E43" w:rsidP="00A85AD3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lastRenderedPageBreak/>
              <w:t xml:space="preserve">242296-ИД </w:t>
            </w:r>
          </w:p>
        </w:tc>
        <w:tc>
          <w:tcPr>
            <w:tcW w:w="1418" w:type="dxa"/>
            <w:shd w:val="clear" w:color="auto" w:fill="auto"/>
          </w:tcPr>
          <w:p w:rsidR="00CE2E43" w:rsidRPr="00D3412B" w:rsidRDefault="00CE2E43" w:rsidP="00CE2E43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 xml:space="preserve">01.11.2021 - 04.11.2021 </w:t>
            </w:r>
          </w:p>
        </w:tc>
        <w:tc>
          <w:tcPr>
            <w:tcW w:w="1417" w:type="dxa"/>
            <w:shd w:val="clear" w:color="auto" w:fill="auto"/>
          </w:tcPr>
          <w:p w:rsidR="00CE2E43" w:rsidRPr="00D3412B" w:rsidRDefault="00CE2E43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04.11.2021 г. в 09:43:19</w:t>
            </w:r>
          </w:p>
        </w:tc>
        <w:tc>
          <w:tcPr>
            <w:tcW w:w="1559" w:type="dxa"/>
            <w:shd w:val="clear" w:color="auto" w:fill="auto"/>
          </w:tcPr>
          <w:p w:rsidR="00CE2E43" w:rsidRPr="00D3412B" w:rsidRDefault="00CE2E43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55 690.00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D3412B" w:rsidRDefault="00CE2E43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D3412B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D3412B" w:rsidRDefault="00CE2E43" w:rsidP="009824D2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D3412B">
              <w:rPr>
                <w:sz w:val="20"/>
                <w:szCs w:val="20"/>
              </w:rPr>
              <w:t>Нуштайкина</w:t>
            </w:r>
            <w:proofErr w:type="spellEnd"/>
            <w:r w:rsidRPr="00D3412B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D3412B" w:rsidRDefault="00CE2E43" w:rsidP="004B3BF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D3412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3412B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D3412B" w:rsidRDefault="00CE2E43" w:rsidP="00A85AD3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 xml:space="preserve">242903-ИД </w:t>
            </w:r>
          </w:p>
        </w:tc>
        <w:tc>
          <w:tcPr>
            <w:tcW w:w="1418" w:type="dxa"/>
            <w:shd w:val="clear" w:color="auto" w:fill="auto"/>
          </w:tcPr>
          <w:p w:rsidR="00CE2E43" w:rsidRPr="00D3412B" w:rsidRDefault="00CE2E43" w:rsidP="00CE2E43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 xml:space="preserve">07.11.2021 - 10.11.2021 </w:t>
            </w:r>
          </w:p>
        </w:tc>
        <w:tc>
          <w:tcPr>
            <w:tcW w:w="1417" w:type="dxa"/>
            <w:shd w:val="clear" w:color="auto" w:fill="auto"/>
          </w:tcPr>
          <w:p w:rsidR="00CE2E43" w:rsidRPr="00D3412B" w:rsidRDefault="00CE2E43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10.11.2021 г. в 08:58:17</w:t>
            </w:r>
          </w:p>
        </w:tc>
        <w:tc>
          <w:tcPr>
            <w:tcW w:w="1559" w:type="dxa"/>
            <w:shd w:val="clear" w:color="auto" w:fill="auto"/>
          </w:tcPr>
          <w:p w:rsidR="00CE2E43" w:rsidRPr="00D3412B" w:rsidRDefault="00CE2E43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47 120.00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D3412B" w:rsidRDefault="00CE2E43" w:rsidP="009824D2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D3412B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D3412B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D3412B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D3412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D3412B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D3412B" w:rsidRDefault="009824D2" w:rsidP="00490B79">
      <w:pPr>
        <w:pStyle w:val="a8"/>
        <w:keepNext/>
        <w:ind w:left="0" w:firstLine="539"/>
        <w:jc w:val="right"/>
      </w:pPr>
      <w:r w:rsidRPr="00D3412B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D3412B" w:rsidTr="0010465B">
        <w:tc>
          <w:tcPr>
            <w:tcW w:w="834" w:type="pct"/>
            <w:shd w:val="clear" w:color="auto" w:fill="auto"/>
          </w:tcPr>
          <w:p w:rsidR="0010465B" w:rsidRPr="00D3412B" w:rsidRDefault="0010465B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>Наименование участника</w:t>
            </w:r>
          </w:p>
          <w:p w:rsidR="0010465B" w:rsidRPr="00D3412B" w:rsidRDefault="0010465B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 xml:space="preserve">(для юридического лица) </w:t>
            </w:r>
          </w:p>
          <w:p w:rsidR="0010465B" w:rsidRPr="00D3412B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D3412B" w:rsidRDefault="0010465B" w:rsidP="00A938C9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10465B" w:rsidRPr="00D3412B" w:rsidRDefault="0010465B" w:rsidP="00D3412B">
            <w:pPr>
              <w:rPr>
                <w:sz w:val="12"/>
                <w:szCs w:val="12"/>
              </w:rPr>
            </w:pPr>
            <w:r w:rsidRPr="00D3412B">
              <w:rPr>
                <w:sz w:val="12"/>
                <w:szCs w:val="12"/>
              </w:rPr>
              <w:t xml:space="preserve"> </w:t>
            </w:r>
            <w:r w:rsidR="00D3412B" w:rsidRPr="00D3412B">
              <w:rPr>
                <w:sz w:val="12"/>
                <w:szCs w:val="12"/>
              </w:rPr>
              <w:t>И</w:t>
            </w:r>
            <w:r w:rsidRPr="00D3412B">
              <w:rPr>
                <w:sz w:val="12"/>
                <w:szCs w:val="12"/>
              </w:rPr>
              <w:t>ли</w:t>
            </w:r>
            <w:r w:rsidR="00D3412B">
              <w:rPr>
                <w:sz w:val="12"/>
                <w:szCs w:val="12"/>
              </w:rPr>
              <w:t xml:space="preserve"> </w:t>
            </w:r>
            <w:bookmarkStart w:id="2" w:name="_GoBack"/>
            <w:bookmarkEnd w:id="2"/>
            <w:r w:rsidRPr="00D3412B">
              <w:rPr>
                <w:sz w:val="12"/>
                <w:szCs w:val="12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D3412B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D3412B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Время представления</w:t>
            </w:r>
          </w:p>
          <w:p w:rsidR="0010465B" w:rsidRPr="00D3412B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D3412B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D3412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D3412B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D3412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D3412B" w:rsidRDefault="0010465B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3412B">
              <w:rPr>
                <w:sz w:val="20"/>
                <w:szCs w:val="20"/>
              </w:rPr>
              <w:t>Нуштайкина</w:t>
            </w:r>
            <w:proofErr w:type="spellEnd"/>
            <w:r w:rsidRPr="00D3412B">
              <w:rPr>
                <w:sz w:val="20"/>
                <w:szCs w:val="20"/>
              </w:rPr>
              <w:t xml:space="preserve"> Валентина Ивановна</w:t>
            </w:r>
          </w:p>
          <w:p w:rsidR="0010465B" w:rsidRPr="00D3412B" w:rsidRDefault="0010465B" w:rsidP="00A938C9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>(ИНН 262502170317)</w:t>
            </w:r>
          </w:p>
        </w:tc>
        <w:tc>
          <w:tcPr>
            <w:tcW w:w="833" w:type="pct"/>
            <w:shd w:val="clear" w:color="auto" w:fill="auto"/>
          </w:tcPr>
          <w:p w:rsidR="0010465B" w:rsidRPr="00D3412B" w:rsidRDefault="0010465B" w:rsidP="00CE2D1B">
            <w:pPr>
              <w:rPr>
                <w:sz w:val="20"/>
                <w:szCs w:val="20"/>
              </w:rPr>
            </w:pPr>
            <w:r w:rsidRPr="00D3412B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D3412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3412B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833" w:type="pct"/>
          </w:tcPr>
          <w:p w:rsidR="0010465B" w:rsidRPr="00D3412B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D3412B">
              <w:rPr>
                <w:sz w:val="20"/>
                <w:szCs w:val="20"/>
                <w:lang w:val="en-US"/>
              </w:rPr>
              <w:t>Нуштайкина</w:t>
            </w:r>
            <w:proofErr w:type="spellEnd"/>
            <w:r w:rsidRPr="00D341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12B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D341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12B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D3412B" w:rsidRDefault="0010465B" w:rsidP="00CE2D1B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</w:rPr>
              <w:t>10.11.2021 г. в 08:58:17</w:t>
            </w:r>
          </w:p>
        </w:tc>
        <w:tc>
          <w:tcPr>
            <w:tcW w:w="833" w:type="pct"/>
            <w:shd w:val="clear" w:color="auto" w:fill="auto"/>
          </w:tcPr>
          <w:p w:rsidR="0010465B" w:rsidRPr="00D3412B" w:rsidRDefault="0010465B" w:rsidP="00CE2D1B">
            <w:pPr>
              <w:rPr>
                <w:sz w:val="20"/>
                <w:szCs w:val="20"/>
                <w:lang w:val="en-US"/>
              </w:rPr>
            </w:pPr>
            <w:r w:rsidRPr="00D3412B">
              <w:rPr>
                <w:sz w:val="20"/>
                <w:szCs w:val="20"/>
              </w:rPr>
              <w:t>47 120.00 руб.</w:t>
            </w:r>
          </w:p>
        </w:tc>
        <w:tc>
          <w:tcPr>
            <w:tcW w:w="833" w:type="pct"/>
          </w:tcPr>
          <w:p w:rsidR="0010465B" w:rsidRPr="00D3412B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D3412B" w:rsidRDefault="00700F09" w:rsidP="00723855">
      <w:pPr>
        <w:pStyle w:val="a8"/>
        <w:ind w:left="0"/>
      </w:pPr>
    </w:p>
    <w:p w:rsidR="009815A8" w:rsidRPr="00D3412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 w:rsidRPr="00D3412B">
        <w:t>Торги проведены в соответствии с Федеральным законом от 26 октября</w:t>
      </w:r>
      <w: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00" w:rsidRDefault="00BD7F00" w:rsidP="002D73D9">
      <w:r>
        <w:separator/>
      </w:r>
    </w:p>
  </w:endnote>
  <w:endnote w:type="continuationSeparator" w:id="0">
    <w:p w:rsidR="00BD7F00" w:rsidRDefault="00BD7F0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3412B" w:rsidRPr="00D3412B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3412B" w:rsidRPr="00D3412B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3412B">
      <w:fldChar w:fldCharType="separate"/>
    </w:r>
    <w:r w:rsidR="00D341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3412B">
      <w:rPr>
        <w:noProof/>
        <w:sz w:val="20"/>
        <w:szCs w:val="20"/>
      </w:rPr>
      <w:t xml:space="preserve">торговой </w:t>
    </w:r>
    <w:r w:rsidR="00D341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341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00" w:rsidRDefault="00BD7F00" w:rsidP="002D73D9">
      <w:r>
        <w:separator/>
      </w:r>
    </w:p>
  </w:footnote>
  <w:footnote w:type="continuationSeparator" w:id="0">
    <w:p w:rsidR="00BD7F00" w:rsidRDefault="00BD7F0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D7F00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3412B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675A6A1-2479-4C15-9B18-F900F12A8A0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3730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2021-11-10T10:39:00Z</dcterms:created>
  <dcterms:modified xsi:type="dcterms:W3CDTF">2021-11-10T10:39:00Z</dcterms:modified>
</cp:coreProperties>
</file>