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935C" w14:textId="0CF4DC59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21EDEF10" w14:textId="449ACC89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3FF90CF5" w14:textId="3806CA7B" w:rsidR="002C4DB9" w:rsidRDefault="002C4DB9" w:rsidP="002C4DB9">
      <w:pPr>
        <w:jc w:val="right"/>
      </w:pPr>
      <w:r w:rsidRPr="00EC32C6">
        <w:t>Уральский филиал АО "РАД"</w:t>
      </w:r>
    </w:p>
    <w:p w14:paraId="01AE9039" w14:textId="7E625D86" w:rsidR="00C143B7" w:rsidRDefault="00C143B7" w:rsidP="002C4DB9">
      <w:pPr>
        <w:jc w:val="right"/>
      </w:pPr>
    </w:p>
    <w:p w14:paraId="00D2CF3E" w14:textId="3DE892AB" w:rsidR="00C143B7" w:rsidRDefault="00C143B7" w:rsidP="002C4DB9">
      <w:pPr>
        <w:jc w:val="right"/>
      </w:pPr>
    </w:p>
    <w:p w14:paraId="21C4D10F" w14:textId="629A027E" w:rsidR="00C143B7" w:rsidRPr="00EC32C6" w:rsidRDefault="00C143B7" w:rsidP="002C4DB9">
      <w:pPr>
        <w:jc w:val="right"/>
      </w:pPr>
    </w:p>
    <w:p w14:paraId="5072EC2B" w14:textId="6C92FA53" w:rsidR="002C4DB9" w:rsidRDefault="002C4DB9" w:rsidP="002C4DB9">
      <w:pPr>
        <w:jc w:val="right"/>
      </w:pPr>
      <w:r>
        <w:t>______________</w:t>
      </w:r>
      <w:r w:rsidR="00C143B7">
        <w:t>/Сусликов Д.А.</w:t>
      </w:r>
    </w:p>
    <w:p w14:paraId="63DB0D4D" w14:textId="77777777" w:rsidR="002C4DB9" w:rsidRDefault="002C4DB9" w:rsidP="002C4DB9">
      <w:pPr>
        <w:jc w:val="center"/>
        <w:outlineLvl w:val="0"/>
        <w:rPr>
          <w:b/>
        </w:rPr>
      </w:pPr>
    </w:p>
    <w:p w14:paraId="659A4173" w14:textId="77777777" w:rsidR="002C4DB9" w:rsidRDefault="002C4DB9" w:rsidP="00C53F69">
      <w:pPr>
        <w:jc w:val="center"/>
        <w:outlineLvl w:val="0"/>
        <w:rPr>
          <w:b/>
        </w:rPr>
      </w:pPr>
    </w:p>
    <w:p w14:paraId="69CDC9FE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16CB00B9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04E77ED2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3FF8E7F3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«Ю-Ви-Эй-Транс»</w:t>
      </w:r>
    </w:p>
    <w:p w14:paraId="4AE72ED1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21FBE417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576A09DD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РАД-279182</w:t>
      </w:r>
    </w:p>
    <w:p w14:paraId="4D01FC82" w14:textId="77777777" w:rsidR="00C143B7" w:rsidRDefault="00C143B7" w:rsidP="002C4DB9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</w:p>
    <w:p w14:paraId="73437AB6" w14:textId="1C6E42B6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133151</w:t>
      </w:r>
    </w:p>
    <w:p w14:paraId="48F201B5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12.01.2022 г. 10:00:00</w:t>
      </w:r>
      <w:r>
        <w:t>.</w:t>
      </w:r>
    </w:p>
    <w:p w14:paraId="17BAD2C1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Уральский филиал АО "РАД"</w:t>
      </w:r>
      <w:r>
        <w:t>.</w:t>
      </w:r>
    </w:p>
    <w:p w14:paraId="63451499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263F0209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14:paraId="5A3DCD7D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48E88794" w14:textId="684305B5" w:rsidR="002C4DB9" w:rsidRPr="00C143B7" w:rsidRDefault="002C4DB9" w:rsidP="00C143B7">
      <w:pPr>
        <w:ind w:firstLine="540"/>
        <w:jc w:val="both"/>
        <w:rPr>
          <w:b/>
          <w:bCs/>
        </w:rPr>
      </w:pPr>
      <w:r>
        <w:t xml:space="preserve">Организатор торгов сообщает, что </w:t>
      </w:r>
      <w:r w:rsidRPr="00C143B7">
        <w:rPr>
          <w:b/>
          <w:bCs/>
        </w:rPr>
        <w:t>в связи с отсутствием заявок на участие в торгах</w:t>
      </w:r>
      <w:r>
        <w:t xml:space="preserve">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№2 - </w:t>
      </w:r>
      <w:r w:rsidRPr="00947134">
        <w:t>ЮТОНГ ZK6852HG, LZYTDGCFXD1048085, 2013 год выпуска, гос.рег.номер КВ17466. Обременения (ограничения прав): Лот является предметом залога ПАО «ТАТФОНДБАНК»,</w:t>
      </w:r>
      <w:r>
        <w:t xml:space="preserve"> </w:t>
      </w:r>
      <w:r w:rsidRPr="00C143B7">
        <w:rPr>
          <w:b/>
          <w:bCs/>
        </w:rPr>
        <w:t xml:space="preserve">торги признаны несостоявшимися. </w:t>
      </w:r>
    </w:p>
    <w:p w14:paraId="1BA620D8" w14:textId="77777777" w:rsidR="002C4DB9" w:rsidRDefault="002C4DB9" w:rsidP="002C4DB9">
      <w:pPr>
        <w:jc w:val="both"/>
      </w:pPr>
    </w:p>
    <w:p w14:paraId="4F46BD68" w14:textId="77777777" w:rsidR="002C4DB9" w:rsidRDefault="002C4DB9" w:rsidP="002C4DB9">
      <w:pPr>
        <w:jc w:val="both"/>
      </w:pPr>
    </w:p>
    <w:p w14:paraId="67DD2ECC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E083" w14:textId="77777777" w:rsidR="0013066C" w:rsidRDefault="0013066C" w:rsidP="00C53F69">
      <w:r>
        <w:separator/>
      </w:r>
    </w:p>
  </w:endnote>
  <w:endnote w:type="continuationSeparator" w:id="0">
    <w:p w14:paraId="2A4C34B0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2F0A" w14:textId="185FB8A0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7C7510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7C7510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7C7510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3728" w14:textId="77777777" w:rsidR="0013066C" w:rsidRDefault="0013066C" w:rsidP="00C53F69">
      <w:r>
        <w:separator/>
      </w:r>
    </w:p>
  </w:footnote>
  <w:footnote w:type="continuationSeparator" w:id="0">
    <w:p w14:paraId="2804AABA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C7510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143B7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A97BCF"/>
  <w15:docId w15:val="{63628E78-6971-4BBB-9467-0E8ED172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Егорова Александра Павловна</cp:lastModifiedBy>
  <cp:revision>3</cp:revision>
  <cp:lastPrinted>2022-01-14T03:09:00Z</cp:lastPrinted>
  <dcterms:created xsi:type="dcterms:W3CDTF">2022-01-14T03:07:00Z</dcterms:created>
  <dcterms:modified xsi:type="dcterms:W3CDTF">2022-01-14T03:09:00Z</dcterms:modified>
</cp:coreProperties>
</file>