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3DB5" w14:textId="77777777"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14:paraId="1F4F2D3C" w14:textId="77777777"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14:paraId="3B872087" w14:textId="77777777" w:rsidR="003249FC" w:rsidRPr="00EC32C6" w:rsidRDefault="003249FC" w:rsidP="003249FC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9F7AAB1" w14:textId="77777777" w:rsidR="003249FC" w:rsidRPr="00ED4E0F" w:rsidRDefault="003249FC" w:rsidP="003249FC">
      <w:pPr>
        <w:jc w:val="right"/>
      </w:pPr>
      <w:r w:rsidRPr="00ED4E0F">
        <w:t>____________________________</w:t>
      </w:r>
    </w:p>
    <w:p w14:paraId="3D5C255D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13122B31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3B0FB870" w14:textId="77777777"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14:paraId="65237F05" w14:textId="77777777"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14:paraId="1DCCD6F5" w14:textId="77777777"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14:paraId="565F3D4F" w14:textId="77777777" w:rsidR="003249FC" w:rsidRPr="00F13824" w:rsidRDefault="003249FC" w:rsidP="003249FC">
      <w:pPr>
        <w:jc w:val="center"/>
        <w:rPr>
          <w:b/>
        </w:rPr>
      </w:pPr>
      <w:r w:rsidRPr="00847D45">
        <w:t>Закрытое акционерное общество "ЛиКо"</w:t>
      </w:r>
    </w:p>
    <w:p w14:paraId="1EBFE468" w14:textId="77777777"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14:paraId="42AA220D" w14:textId="77777777"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14:paraId="13E93660" w14:textId="77777777" w:rsidR="00E24F56" w:rsidRPr="000E07A7" w:rsidRDefault="00E24F56" w:rsidP="00E24F56">
      <w:pPr>
        <w:jc w:val="center"/>
        <w:rPr>
          <w:b/>
        </w:rPr>
      </w:pPr>
      <w:r w:rsidRPr="000E07A7">
        <w:rPr>
          <w:b/>
        </w:rPr>
        <w:t>РАД-276226</w:t>
      </w:r>
    </w:p>
    <w:p w14:paraId="74D7B8B2" w14:textId="77777777" w:rsidR="007204BB" w:rsidRPr="000E07A7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0E07A7">
        <w:rPr>
          <w:b/>
        </w:rPr>
        <w:t>12 января 2022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12D56ADF" w14:textId="77777777"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131913</w:t>
      </w:r>
    </w:p>
    <w:p w14:paraId="20719733" w14:textId="77777777" w:rsidR="003249FC" w:rsidRPr="005E2B0E" w:rsidRDefault="003249FC" w:rsidP="00E9328D">
      <w:pPr>
        <w:tabs>
          <w:tab w:val="left" w:pos="3135"/>
        </w:tabs>
      </w:pPr>
    </w:p>
    <w:p w14:paraId="40C23D1E" w14:textId="77777777"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08.11.2021 г. 14:00:00 - 12.01.2022 г. 14:00:00</w:t>
      </w:r>
      <w:r>
        <w:t>.</w:t>
      </w:r>
    </w:p>
    <w:p w14:paraId="76AF8D93" w14:textId="77777777" w:rsidR="003249FC" w:rsidRPr="00F13824" w:rsidRDefault="003249FC" w:rsidP="00B21D56">
      <w:pPr>
        <w:outlineLvl w:val="0"/>
      </w:pPr>
    </w:p>
    <w:p w14:paraId="47D72CE6" w14:textId="77777777"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Поволжский филиал Акционерного общества "Российский аукционный дом"</w:t>
      </w:r>
      <w:r w:rsidR="00E24F56">
        <w:t>.</w:t>
      </w:r>
    </w:p>
    <w:p w14:paraId="24E24DFF" w14:textId="77777777"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D6EC55" w14:textId="77777777"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14:paraId="0835314E" w14:textId="77777777"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14:paraId="7BB12831" w14:textId="77777777" w:rsidR="003249FC" w:rsidRPr="005E2B0E" w:rsidRDefault="003249FC" w:rsidP="003249FC">
      <w:pPr>
        <w:outlineLvl w:val="0"/>
      </w:pPr>
    </w:p>
    <w:p w14:paraId="565FDC1B" w14:textId="77777777"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14:paraId="368BDED6" w14:textId="77777777" w:rsidR="003249FC" w:rsidRPr="005E2B0E" w:rsidRDefault="003249FC" w:rsidP="003249FC">
      <w:pPr>
        <w:outlineLvl w:val="0"/>
      </w:pPr>
    </w:p>
    <w:p w14:paraId="2EF08837" w14:textId="69C89ABA"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Быстровозводимое модульное здание БМЗ-6/10. Заводской номер №272/05, адрес: Самарская обл., Кинельский район, 30 км (+500 м слева) автодороги Самара-Бугуруслан. Ограничения (обременения): отсутствуют</w:t>
      </w:r>
      <w:r w:rsidRPr="008205AF">
        <w:t>,</w:t>
      </w:r>
      <w:r w:rsidRPr="00402B98">
        <w:t xml:space="preserve"> </w:t>
      </w:r>
    </w:p>
    <w:p w14:paraId="5CA682F7" w14:textId="77777777"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14:paraId="7AFB2787" w14:textId="77777777"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14:paraId="1028522B" w14:textId="77777777" w:rsidR="008307B0" w:rsidRPr="007E3C9C" w:rsidRDefault="008307B0" w:rsidP="008307B0">
      <w:pPr>
        <w:jc w:val="both"/>
      </w:pPr>
    </w:p>
    <w:p w14:paraId="75E4F34A" w14:textId="77777777" w:rsidR="00AC595F" w:rsidRPr="007E3C9C" w:rsidRDefault="00AC595F" w:rsidP="008307B0">
      <w:pPr>
        <w:jc w:val="both"/>
      </w:pPr>
    </w:p>
    <w:p w14:paraId="6B565C82" w14:textId="77777777"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030A" w14:textId="77777777" w:rsidR="002F4E4C" w:rsidRDefault="002F4E4C" w:rsidP="007E3C9C">
      <w:r>
        <w:separator/>
      </w:r>
    </w:p>
  </w:endnote>
  <w:endnote w:type="continuationSeparator" w:id="0">
    <w:p w14:paraId="00426A9E" w14:textId="77777777"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OLE_LINK1"/>
  <w:bookmarkStart w:id="31" w:name="OLE_LINK2"/>
  <w:bookmarkStart w:id="32" w:name="_Hlk1260734"/>
  <w:p w14:paraId="2ED60B04" w14:textId="463FCA77"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0E07A7">
      <w:fldChar w:fldCharType="begin"/>
    </w:r>
    <w:r w:rsidR="000E07A7">
      <w:instrText xml:space="preserve"> PAGE </w:instrText>
    </w:r>
    <w:r w:rsidR="000E07A7">
      <w:fldChar w:fldCharType="separate"/>
    </w:r>
    <w:r w:rsidR="000E07A7">
      <w:rPr>
        <w:noProof/>
      </w:rPr>
      <w:instrText>1</w:instrText>
    </w:r>
    <w:r w:rsidR="000E07A7">
      <w:rPr>
        <w:noProof/>
      </w:rPr>
      <w:fldChar w:fldCharType="end"/>
    </w:r>
    <w:r w:rsidR="00E9328D">
      <w:instrText xml:space="preserve"> = </w:instrText>
    </w:r>
    <w:r w:rsidR="000E07A7">
      <w:fldChar w:fldCharType="begin"/>
    </w:r>
    <w:r w:rsidR="000E07A7">
      <w:instrText xml:space="preserve"> NUMPAGES </w:instrText>
    </w:r>
    <w:r w:rsidR="000E07A7">
      <w:fldChar w:fldCharType="separate"/>
    </w:r>
    <w:r w:rsidR="000E07A7">
      <w:rPr>
        <w:noProof/>
      </w:rPr>
      <w:instrText>1</w:instrText>
    </w:r>
    <w:r w:rsidR="000E07A7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E07A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E687" w14:textId="77777777" w:rsidR="002F4E4C" w:rsidRDefault="002F4E4C" w:rsidP="007E3C9C">
      <w:r>
        <w:separator/>
      </w:r>
    </w:p>
  </w:footnote>
  <w:footnote w:type="continuationSeparator" w:id="0">
    <w:p w14:paraId="13CD6180" w14:textId="77777777"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E07A7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0F1D6"/>
  <w15:docId w15:val="{B11FF6E0-53A8-49BC-943D-CEF30F63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Moscow Rad</cp:lastModifiedBy>
  <cp:revision>13</cp:revision>
  <dcterms:created xsi:type="dcterms:W3CDTF">2019-03-18T19:20:00Z</dcterms:created>
  <dcterms:modified xsi:type="dcterms:W3CDTF">2022-01-12T11:56:00Z</dcterms:modified>
</cp:coreProperties>
</file>