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Богачева Лариса Владимировна</w:t>
            </w:r>
          </w:p>
          <w:p w:rsidR="005E10BA" w:rsidRPr="005E10BA" w:rsidRDefault="006F378A" w:rsidP="00585482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81912" cy="98907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Богачевой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989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 «Доминатор»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РАД-271178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12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129658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Богачева Лариса Владимировна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10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  <w:bookmarkStart w:id="2" w:name="_GoBack"/>
      <w:bookmarkEnd w:id="2"/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объект незавершенный строительством – жилой дом кад.№66:06:0000000:5304, расположенный на арендованном зем. участке, кад. №66:06:0801004:195 по адресу: Белоярский р-он, пос. Гагарский , ул.2-я Парковая 3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1 980 000.00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1 584 000.00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1 267 200.00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1 013 760.00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22.11.2021 - 26.11.2021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811 008.00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29.11.2021 - 03.12.2021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648 806.40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06.12.2021 - 10.12.2021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519 045.12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13.12.2021 - 17.12.2021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415 236.10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20.12.2021 - 24.12.2021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Индивидуальный предприниматель Уткина Людмила Александровна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624440, РФ, Свердловская область, г. Краснотурьинск, ул. Ленинского Комсомола, д. 31, кв.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242333-ИД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01.11.2021 - 05.11.2021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04.11.2021 г. в 13:13:32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1 585 000.00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"ИТСЕРВИС"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620027, ОБЛ СВЕРДЛОВСКАЯ, Г ЕКАТЕРИНБУРГ, УЛ ШЕВЧЕНКО, ДОМ 9, ПОМЕЩЕНИЕ 414/2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243070-ИД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11.11.2021 г. в 18:23:02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Клинова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Свердловская обл. Г. Екатеринбург пер. Коллективный 6 кв 11 620085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243104-ИД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08.11.2021 - 12.11.2021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12.11.2021 г. в 09:50:19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1 409 999.99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D63AB9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"ИТСЕРВИС"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6678065567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 xml:space="preserve">620027, ОБЛ СВЕРДЛОВСКАЯ, Г ЕКАТЕРИНБУРГ, УЛ ШЕВЧЕНКО, ДОМ 9, ПОМЕЩЕНИЕ </w:t>
            </w:r>
            <w:r w:rsidRPr="00E12B18">
              <w:rPr>
                <w:sz w:val="20"/>
                <w:szCs w:val="20"/>
              </w:rPr>
              <w:lastRenderedPageBreak/>
              <w:t>414/2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>Логванев Павел Андреевич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11.11.2021 г. в 18:23:02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1 500 000.00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1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21" w:rsidRDefault="00B07721" w:rsidP="002D73D9">
      <w:r>
        <w:separator/>
      </w:r>
    </w:p>
  </w:endnote>
  <w:endnote w:type="continuationSeparator" w:id="0">
    <w:p w:rsidR="00B07721" w:rsidRDefault="00B0772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6F378A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6F378A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6F378A">
      <w:fldChar w:fldCharType="separate"/>
    </w:r>
    <w:r w:rsidR="006F378A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6F378A">
      <w:rPr>
        <w:noProof/>
        <w:sz w:val="20"/>
        <w:szCs w:val="20"/>
      </w:rPr>
      <w:t xml:space="preserve">торговой </w:t>
    </w:r>
    <w:r w:rsidR="006F378A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6F378A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21" w:rsidRDefault="00B07721" w:rsidP="002D73D9">
      <w:r>
        <w:separator/>
      </w:r>
    </w:p>
  </w:footnote>
  <w:footnote w:type="continuationSeparator" w:id="0">
    <w:p w:rsidR="00B07721" w:rsidRDefault="00B0772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378A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07721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3AB9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ot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C81C60A-A6C0-4D79-BEA9-FB6FA98BA51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word/2012/wordml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3857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1</cp:lastModifiedBy>
  <cp:revision>3</cp:revision>
  <cp:lastPrinted>2021-11-12T11:27:00Z</cp:lastPrinted>
  <dcterms:created xsi:type="dcterms:W3CDTF">2021-11-12T11:25:00Z</dcterms:created>
  <dcterms:modified xsi:type="dcterms:W3CDTF">2021-11-12T11:29:00Z</dcterms:modified>
</cp:coreProperties>
</file>