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Таран Андрей Борисович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Ханумиди  Александр Федорович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РАД-278841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1B6579">
        <w:rPr>
          <w:b/>
          <w:lang w:val="en-US"/>
        </w:rPr>
        <w:t>13 января 2022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133048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13.01.2022 г. 10:00:00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Таран Андрей Борисович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№4 - </w:t>
      </w:r>
      <w:r w:rsidR="00C96F6F" w:rsidRPr="00C96F6F">
        <w:t>Земельный участок, кадастровый номер 55:20:090501:6950, площадь 9285+/-843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155 700 рублей 00 копеек (Сто пятьдесят пять тысяч семьсот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Рудопысов Александр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454080, г. Челябинск, ул. Труда, 158-159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Рудопысов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250649-ИД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11.01.2022 г. в 00:38:32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Трухин Дмитрий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164628, Российская Федерация, Архангельская область Пинежский район п. Ясный ул. Октября д. 14 пом. 28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Трухин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250819-ИД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11.01.2022 г. в 18:20:53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  <w:bookmarkStart w:id="9" w:name="_GoBack"/>
      <w:bookmarkEnd w:id="9"/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Рудопысов Александр Сергеевич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454080, г. Челябинск, ул. Труда, 158-159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194 625.00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Трухин Дмитрий Александрович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164628, Российская Федерация, Архангельская область Пинежский район п. Ясный ул. Октября д. 14 пом. 28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202 410.00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31 140.00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F8" w:rsidRDefault="00573DF8" w:rsidP="00A33134">
      <w:r>
        <w:separator/>
      </w:r>
    </w:p>
  </w:endnote>
  <w:endnote w:type="continuationSeparator" w:id="0">
    <w:p w:rsidR="00573DF8" w:rsidRDefault="00573DF8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384395">
      <w:fldChar w:fldCharType="begin"/>
    </w:r>
    <w:r w:rsidR="00384395">
      <w:instrText xml:space="preserve"> PAGE </w:instrText>
    </w:r>
    <w:r w:rsidR="00384395">
      <w:fldChar w:fldCharType="separate"/>
    </w:r>
    <w:r w:rsidR="00384395">
      <w:rPr>
        <w:noProof/>
      </w:rPr>
      <w:instrText>1</w:instrText>
    </w:r>
    <w:r w:rsidR="00384395">
      <w:rPr>
        <w:noProof/>
      </w:rPr>
      <w:fldChar w:fldCharType="end"/>
    </w:r>
    <w:r w:rsidR="00A33134">
      <w:instrText>=</w:instrText>
    </w:r>
    <w:r w:rsidR="00384395">
      <w:fldChar w:fldCharType="begin"/>
    </w:r>
    <w:r w:rsidR="00384395">
      <w:instrText xml:space="preserve"> NUMPAGES </w:instrText>
    </w:r>
    <w:r w:rsidR="00384395">
      <w:fldChar w:fldCharType="separate"/>
    </w:r>
    <w:r w:rsidR="00384395">
      <w:rPr>
        <w:noProof/>
      </w:rPr>
      <w:instrText>2</w:instrText>
    </w:r>
    <w:r w:rsidR="00384395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F8" w:rsidRDefault="00573DF8" w:rsidP="00A33134">
      <w:r>
        <w:separator/>
      </w:r>
    </w:p>
  </w:footnote>
  <w:footnote w:type="continuationSeparator" w:id="0">
    <w:p w:rsidR="00573DF8" w:rsidRDefault="00573DF8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4395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2892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</cp:lastModifiedBy>
  <cp:revision>2</cp:revision>
  <cp:lastPrinted>2022-01-13T08:33:00Z</cp:lastPrinted>
  <dcterms:created xsi:type="dcterms:W3CDTF">2022-01-13T08:35:00Z</dcterms:created>
  <dcterms:modified xsi:type="dcterms:W3CDTF">2022-01-13T08:35:00Z</dcterms:modified>
</cp:coreProperties>
</file>