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bookmarkStart w:id="0" w:name="_GoBack"/>
            <w:bookmarkEnd w:id="0"/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Чотчаева Наталья Георгиевна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ООО «НАБОР»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E12B18" w:rsidRDefault="00887C0A" w:rsidP="00DA0249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РАД-269537</w:t>
      </w:r>
    </w:p>
    <w:p w:rsidR="00AE66A4" w:rsidRPr="00E12B18" w:rsidRDefault="00BF5E51" w:rsidP="00AE66A4">
      <w:pPr>
        <w:jc w:val="right"/>
        <w:rPr>
          <w:b/>
          <w:lang w:val="en-US"/>
        </w:rPr>
      </w:pPr>
      <w:bookmarkStart w:id="1" w:name="OLE_LINK37"/>
      <w:bookmarkStart w:id="2" w:name="OLE_LINK36"/>
      <w:r>
        <w:rPr>
          <w:b/>
          <w:lang w:val="en-US"/>
        </w:rPr>
        <w:t>15 ноября 2021 г.</w:t>
      </w:r>
      <w:bookmarkEnd w:id="1"/>
      <w:bookmarkEnd w:id="2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128940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Чотчаева Наталья Георгиевна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8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29 - </w:t>
      </w:r>
      <w:r w:rsidR="005F498E" w:rsidRPr="005F498E">
        <w:t>Лот№ 29 с начальной продажной ценой 2 700 руб., состоящий из: Лазерная подсветка отверстия для пневмошуруповерта, 2008 год выпуска.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700F09" w:rsidRDefault="00700F09" w:rsidP="002D73D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E12B18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9824D2" w:rsidP="00D61AA4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="00CE0351" w:rsidRPr="00E12B18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E12B18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723855" w:rsidP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="00CE0351" w:rsidRPr="00E12B18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28.09.2021 - 04.10.2021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2 700.00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05.10.2021 - 11.10.2021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2 565.00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12.10.2021 - 18.10.2021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2 430.00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19.10.2021 - 25.10.2021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2 295.00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26.10.2021 - 01.11.2021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2 160.00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02.11.2021 - 08.11.2021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2 025.00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09.11.2021 - 15.11.2021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1 890.00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16.11.2021 - 22.11.2021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1 755.00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E12B18" w:rsidTr="00490B79">
        <w:tc>
          <w:tcPr>
            <w:tcW w:w="3473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23.11.2021 - 29.11.2021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CD471E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1 620.00 руб.</w:t>
            </w:r>
          </w:p>
        </w:tc>
        <w:tc>
          <w:tcPr>
            <w:tcW w:w="3474" w:type="dxa"/>
            <w:shd w:val="clear" w:color="auto" w:fill="auto"/>
          </w:tcPr>
          <w:p w:rsidR="009824D2" w:rsidRPr="00E12B18" w:rsidRDefault="001B64DF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>
      <w:pPr>
        <w:rPr>
          <w:lang w:val="en-US"/>
        </w:rPr>
      </w:pPr>
    </w:p>
    <w:p w:rsidR="009824D2" w:rsidRPr="00F26493" w:rsidRDefault="00FC0347" w:rsidP="00490B79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="00CE0351" w:rsidRPr="00700F09" w:rsidRDefault="00700F09" w:rsidP="00490B7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E12B18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="00CE2E43" w:rsidRPr="00E12B18" w:rsidRDefault="00CE2E43" w:rsidP="00A938C9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="00CE2E43" w:rsidRPr="00E12B18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lastRenderedPageBreak/>
              <w:t>Общество с ограниченной ответственностью "Эко-комфорт"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4B3BF9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368500, Респ Дагестан, г Избербаш, ул 1-я С.Юсупова, д 7</w:t>
            </w:r>
          </w:p>
        </w:tc>
        <w:tc>
          <w:tcPr>
            <w:tcW w:w="1417" w:type="dxa"/>
          </w:tcPr>
          <w:p w:rsidR="00CE2E43" w:rsidRPr="00E12B18" w:rsidRDefault="00CE2E43" w:rsidP="00A85AD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243483-ИД </w:t>
            </w:r>
          </w:p>
        </w:tc>
        <w:tc>
          <w:tcPr>
            <w:tcW w:w="1418" w:type="dxa"/>
            <w:shd w:val="clear" w:color="auto" w:fill="auto"/>
          </w:tcPr>
          <w:p w:rsidR="00CE2E43" w:rsidRPr="00E12B18" w:rsidRDefault="00CE2E43" w:rsidP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09.11.2021 - 15.11.2021 </w:t>
            </w:r>
          </w:p>
        </w:tc>
        <w:tc>
          <w:tcPr>
            <w:tcW w:w="1417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15.11.2021 г. в 13:51:08</w:t>
            </w:r>
          </w:p>
        </w:tc>
        <w:tc>
          <w:tcPr>
            <w:tcW w:w="1559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1 890.00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E12B18" w:rsidRDefault="00CE2E43" w:rsidP="009824D2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2D73D9" w:rsidRDefault="00723855" w:rsidP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="00DA3836" w:rsidRPr="00080DDF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="00080DDF" w:rsidRPr="00E43E54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72385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Default="009824D2" w:rsidP="00490B79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E12B18" w:rsidTr="0010465B">
        <w:tc>
          <w:tcPr>
            <w:tcW w:w="834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10465B" w:rsidRPr="00E12B18" w:rsidRDefault="0010465B" w:rsidP="00A938C9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="0010465B" w:rsidRPr="00E12B18" w:rsidRDefault="0010465B" w:rsidP="00A938C9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E12B18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Default="0010465B" w:rsidP="00A938C9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t>Общество с ограниченной ответственностью "Эко-комфорт"</w:t>
            </w:r>
          </w:p>
          <w:p w:rsidR="0010465B" w:rsidRPr="00E12B18" w:rsidRDefault="0010465B" w:rsidP="00A938C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0531011875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368500, Респ Дагестан, г Избербаш, ул 1-я С.Юсупова, д 7</w:t>
            </w:r>
          </w:p>
        </w:tc>
        <w:tc>
          <w:tcPr>
            <w:tcW w:w="833" w:type="pct"/>
          </w:tcPr>
          <w:p w:rsidR="0010465B" w:rsidRPr="00396E31" w:rsidRDefault="0010465B" w:rsidP="00CE2D1B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Арсланалиев Арсланали Магомедович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15.11.2021 г. в 13:51:08</w:t>
            </w:r>
          </w:p>
        </w:tc>
        <w:tc>
          <w:tcPr>
            <w:tcW w:w="833" w:type="pct"/>
            <w:shd w:val="clear" w:color="auto" w:fill="auto"/>
          </w:tcPr>
          <w:p w:rsidR="0010465B" w:rsidRPr="00E12B18" w:rsidRDefault="0010465B" w:rsidP="00CE2D1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1 890.00 руб.</w:t>
            </w:r>
          </w:p>
        </w:tc>
        <w:tc>
          <w:tcPr>
            <w:tcW w:w="833" w:type="pct"/>
          </w:tcPr>
          <w:p w:rsidR="0010465B" w:rsidRPr="00E12B18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2D73D9" w:rsidRDefault="00700F09" w:rsidP="00723855">
      <w:pPr>
        <w:pStyle w:val="a8"/>
        <w:ind w:left="0"/>
      </w:pPr>
    </w:p>
    <w:p w:rsidR="009815A8" w:rsidRPr="00CE2D1B" w:rsidRDefault="009815A8" w:rsidP="00996FB3">
      <w:pPr>
        <w:jc w:val="both"/>
        <w:rPr>
          <w:lang w:val="en-US"/>
        </w:rPr>
      </w:pPr>
    </w:p>
    <w:p w:rsidR="009815A8" w:rsidRPr="002D73D9" w:rsidRDefault="00C06F0F" w:rsidP="00490B79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="002D73D9" w:rsidRPr="00723855">
        <w:br/>
      </w:r>
      <w:r>
        <w:t>№127-ФЗ «О несостоятельности (банкротстве)».</w:t>
      </w:r>
    </w:p>
    <w:sectPr w:rsidR="009815A8" w:rsidRPr="002D73D9" w:rsidSect="00AC1762">
      <w:footerReference w:type="default" r:id="rId9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AF" w:rsidRDefault="003144AF" w:rsidP="002D73D9">
      <w:r>
        <w:separator/>
      </w:r>
    </w:p>
  </w:endnote>
  <w:endnote w:type="continuationSeparator" w:id="0">
    <w:p w:rsidR="003144AF" w:rsidRDefault="003144AF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E43E54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E43E54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AF" w:rsidRDefault="003144AF" w:rsidP="002D73D9">
      <w:r>
        <w:separator/>
      </w:r>
    </w:p>
  </w:footnote>
  <w:footnote w:type="continuationSeparator" w:id="0">
    <w:p w:rsidR="003144AF" w:rsidRDefault="003144AF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3E54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FD7DEB-7F1E-43A0-B8C2-2E4FD1F7E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99645A26-38D9-4B02-A737-4D0FE0141E47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3273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konsalter</cp:lastModifiedBy>
  <cp:revision>2</cp:revision>
  <cp:lastPrinted>2021-11-15T14:23:00Z</cp:lastPrinted>
  <dcterms:created xsi:type="dcterms:W3CDTF">2021-11-15T14:23:00Z</dcterms:created>
  <dcterms:modified xsi:type="dcterms:W3CDTF">2021-11-15T14:23:00Z</dcterms:modified>
</cp:coreProperties>
</file>