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6BC0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8596D6E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29C7F625" w14:textId="77777777" w:rsidR="002C4DB9" w:rsidRPr="00EC32C6" w:rsidRDefault="002C4DB9" w:rsidP="002C4DB9">
      <w:pPr>
        <w:jc w:val="right"/>
      </w:pPr>
      <w:r w:rsidRPr="00EC32C6">
        <w:t>Попов Аркадий Кузьмич</w:t>
      </w:r>
    </w:p>
    <w:p w14:paraId="773AB378" w14:textId="77777777" w:rsidR="002C4DB9" w:rsidRDefault="002C4DB9" w:rsidP="002C4DB9">
      <w:pPr>
        <w:jc w:val="right"/>
      </w:pPr>
      <w:r>
        <w:t>____________________________</w:t>
      </w:r>
    </w:p>
    <w:p w14:paraId="2203EE1E" w14:textId="77777777" w:rsidR="002C4DB9" w:rsidRDefault="002C4DB9" w:rsidP="002C4DB9">
      <w:pPr>
        <w:jc w:val="center"/>
        <w:outlineLvl w:val="0"/>
        <w:rPr>
          <w:b/>
        </w:rPr>
      </w:pPr>
    </w:p>
    <w:p w14:paraId="0BD2C18E" w14:textId="77777777" w:rsidR="002C4DB9" w:rsidRDefault="002C4DB9" w:rsidP="00C53F69">
      <w:pPr>
        <w:jc w:val="center"/>
        <w:outlineLvl w:val="0"/>
        <w:rPr>
          <w:b/>
        </w:rPr>
      </w:pPr>
    </w:p>
    <w:p w14:paraId="2F581118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0949B83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401EC99B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A802671" w14:textId="632AAEF2" w:rsidR="00C53F69" w:rsidRPr="00C53F69" w:rsidRDefault="002C4DB9" w:rsidP="006D426A">
      <w:pPr>
        <w:jc w:val="center"/>
        <w:rPr>
          <w:b/>
        </w:rPr>
      </w:pPr>
      <w:r w:rsidRPr="00847D45">
        <w:t>Абашев Эльдар Шайхуллович</w:t>
      </w:r>
    </w:p>
    <w:p w14:paraId="014FADAC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8C6532F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РАД-276689</w:t>
      </w:r>
    </w:p>
    <w:p w14:paraId="1B7218A8" w14:textId="77777777" w:rsidR="00C53F69" w:rsidRPr="00F31860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F31860">
        <w:rPr>
          <w:b/>
        </w:rPr>
        <w:t>14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0328972A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132134</w:t>
      </w:r>
    </w:p>
    <w:p w14:paraId="3C97E677" w14:textId="1BFCD4D5" w:rsidR="00F31860" w:rsidRPr="00D3786B" w:rsidRDefault="00F31860" w:rsidP="00F31860">
      <w:pPr>
        <w:widowControl w:val="0"/>
        <w:suppressAutoHyphens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B73AC8">
        <w:rPr>
          <w:b/>
        </w:rPr>
        <w:t xml:space="preserve">Дата и время </w:t>
      </w:r>
      <w:r w:rsidRPr="008C008D">
        <w:rPr>
          <w:b/>
        </w:rPr>
        <w:t>приема заявок на участие в торгах</w:t>
      </w:r>
      <w:r>
        <w:t xml:space="preserve">: </w:t>
      </w:r>
      <w:r w:rsidRPr="00B73AC8">
        <w:t xml:space="preserve">с </w:t>
      </w:r>
      <w:r w:rsidR="002651A4">
        <w:t>08</w:t>
      </w:r>
      <w:r w:rsidRPr="00B73AC8">
        <w:t>.</w:t>
      </w:r>
      <w:r w:rsidR="002651A4">
        <w:t>11</w:t>
      </w:r>
      <w:r w:rsidRPr="00B73AC8">
        <w:t>.202</w:t>
      </w:r>
      <w:r>
        <w:t>1</w:t>
      </w:r>
      <w:r w:rsidRPr="00B73AC8">
        <w:t xml:space="preserve"> г.</w:t>
      </w:r>
      <w:r>
        <w:t xml:space="preserve"> 09:00 час. </w:t>
      </w:r>
      <w:r>
        <w:br/>
        <w:t xml:space="preserve">по </w:t>
      </w:r>
      <w:r w:rsidR="00C26FD4">
        <w:t>14</w:t>
      </w:r>
      <w:r>
        <w:t>.1</w:t>
      </w:r>
      <w:r w:rsidR="00C26FD4">
        <w:t>2</w:t>
      </w:r>
      <w:r>
        <w:t>.2021 г.</w:t>
      </w:r>
      <w:r w:rsidRPr="00B73AC8">
        <w:t xml:space="preserve"> </w:t>
      </w:r>
      <w:r>
        <w:t>09</w:t>
      </w:r>
      <w:r w:rsidRPr="00B73AC8">
        <w:t xml:space="preserve">:00 </w:t>
      </w:r>
      <w:r>
        <w:t>час</w:t>
      </w:r>
      <w:r w:rsidRPr="00B73AC8">
        <w:t>.</w:t>
      </w:r>
      <w:r>
        <w:t xml:space="preserve"> Время московское.</w:t>
      </w:r>
    </w:p>
    <w:p w14:paraId="2CE6397E" w14:textId="72500334" w:rsidR="002C4DB9" w:rsidRPr="000B32D4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E50641">
        <w:t>16.12.2021 г. 12:00:00</w:t>
      </w:r>
      <w:r>
        <w:t>.</w:t>
      </w:r>
    </w:p>
    <w:p w14:paraId="1738727D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Попов Аркадий Кузьмич</w:t>
      </w:r>
      <w:r>
        <w:t>.</w:t>
      </w:r>
    </w:p>
    <w:p w14:paraId="0A9231D8" w14:textId="26C4C18F" w:rsidR="002C4DB9" w:rsidRPr="00661C49" w:rsidRDefault="002C4DB9" w:rsidP="00661C4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258EDECC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505FBD7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3FACE167" w14:textId="10C3DCEE" w:rsidR="002C4DB9" w:rsidRPr="00A22D17" w:rsidRDefault="002C4DB9" w:rsidP="00A22D17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Общая долевая собственность</w:t>
      </w:r>
      <w:r w:rsidR="00E745AE">
        <w:t>,</w:t>
      </w:r>
      <w:r w:rsidRPr="00947134">
        <w:t xml:space="preserve"> </w:t>
      </w:r>
      <w:r w:rsidR="00E745AE">
        <w:t xml:space="preserve">¼ </w:t>
      </w:r>
      <w:r w:rsidRPr="00947134">
        <w:t>доли в трехкомнатной квартире общей площадью 65,6 кв. м. кадастровый номер 59:01:2912567:178, расположенной по адресу: г. Пермь, ул. Двинская, д. 3 кв. 7.,</w:t>
      </w:r>
      <w:r>
        <w:t xml:space="preserve"> </w:t>
      </w:r>
      <w:r w:rsidR="0037184F">
        <w:rPr>
          <w:i/>
          <w:sz w:val="16"/>
          <w:szCs w:val="16"/>
        </w:rPr>
        <w:br/>
      </w:r>
      <w:r w:rsidRPr="0037184F">
        <w:rPr>
          <w:b/>
          <w:bCs/>
        </w:rPr>
        <w:t>торги признаны несостоявшимися</w:t>
      </w:r>
      <w:r>
        <w:t xml:space="preserve">. </w:t>
      </w:r>
    </w:p>
    <w:p w14:paraId="268009FD" w14:textId="77777777" w:rsidR="002C4DB9" w:rsidRDefault="002C4DB9" w:rsidP="002C4DB9">
      <w:pPr>
        <w:jc w:val="both"/>
      </w:pPr>
    </w:p>
    <w:p w14:paraId="190BEC0E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C95F" w14:textId="77777777" w:rsidR="0013066C" w:rsidRDefault="0013066C" w:rsidP="00C53F69">
      <w:r>
        <w:separator/>
      </w:r>
    </w:p>
  </w:endnote>
  <w:endnote w:type="continuationSeparator" w:id="0">
    <w:p w14:paraId="012BAA4E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016" w14:textId="41484D0C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C34F9" w:rsidRPr="00CC34F9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C34F9" w:rsidRPr="00CC34F9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CC34F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90F3" w14:textId="77777777" w:rsidR="0013066C" w:rsidRDefault="0013066C" w:rsidP="00C53F69">
      <w:r>
        <w:separator/>
      </w:r>
    </w:p>
  </w:footnote>
  <w:footnote w:type="continuationSeparator" w:id="0">
    <w:p w14:paraId="015369D8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3061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51A4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7184F"/>
    <w:rsid w:val="00385C31"/>
    <w:rsid w:val="003B67FF"/>
    <w:rsid w:val="003D55E0"/>
    <w:rsid w:val="003E0AEB"/>
    <w:rsid w:val="003E2DD1"/>
    <w:rsid w:val="003E7447"/>
    <w:rsid w:val="003F35F4"/>
    <w:rsid w:val="003F52AD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1C49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426A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2CE0"/>
    <w:rsid w:val="00737E36"/>
    <w:rsid w:val="00743A8C"/>
    <w:rsid w:val="00750F23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87D72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22D17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26FD4"/>
    <w:rsid w:val="00C306C8"/>
    <w:rsid w:val="00C53601"/>
    <w:rsid w:val="00C53F69"/>
    <w:rsid w:val="00C606CB"/>
    <w:rsid w:val="00C61DBF"/>
    <w:rsid w:val="00C70D27"/>
    <w:rsid w:val="00C92DF2"/>
    <w:rsid w:val="00CA71EE"/>
    <w:rsid w:val="00CB50EB"/>
    <w:rsid w:val="00CB788C"/>
    <w:rsid w:val="00CC34F9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745AE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1860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6100C"/>
  <w15:docId w15:val="{96FAE83C-CAD5-4FAD-B539-CC730AF4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Валентин Соснин</cp:lastModifiedBy>
  <cp:revision>18</cp:revision>
  <cp:lastPrinted>2011-06-07T08:03:00Z</cp:lastPrinted>
  <dcterms:created xsi:type="dcterms:W3CDTF">2019-03-18T19:15:00Z</dcterms:created>
  <dcterms:modified xsi:type="dcterms:W3CDTF">2021-12-14T07:06:00Z</dcterms:modified>
</cp:coreProperties>
</file>